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7ADAF" w14:textId="77F522F3" w:rsidR="00E3222B" w:rsidRDefault="0047427B" w:rsidP="008A1D17">
      <w:pPr>
        <w:jc w:val="center"/>
      </w:pPr>
      <w:r>
        <w:t xml:space="preserve">In </w:t>
      </w:r>
    </w:p>
    <w:p w14:paraId="08B8DF01" w14:textId="77777777" w:rsidR="00E3222B" w:rsidRDefault="008A1D17" w:rsidP="00E3222B">
      <w:pPr>
        <w:jc w:val="center"/>
      </w:pPr>
      <w:r>
        <w:t xml:space="preserve">          </w:t>
      </w:r>
      <w:r>
        <w:rPr>
          <w:noProof/>
        </w:rPr>
        <w:drawing>
          <wp:inline distT="0" distB="0" distL="0" distR="0" wp14:anchorId="15D1C494" wp14:editId="2B6F1E89">
            <wp:extent cx="2216150" cy="2083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08" cy="208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14:paraId="2A208192" w14:textId="5003BCA5" w:rsidR="00D03F1C" w:rsidRDefault="009332C3" w:rsidP="00E3222B">
      <w:r>
        <w:t>Wednesday 20th</w:t>
      </w:r>
      <w:r w:rsidR="00C272E8">
        <w:t xml:space="preserve"> November</w:t>
      </w:r>
      <w:r w:rsidR="00AF43A5">
        <w:br/>
      </w:r>
    </w:p>
    <w:p w14:paraId="5982F2E1" w14:textId="33AC60AF" w:rsidR="0047427B" w:rsidRDefault="0047427B" w:rsidP="00E3222B">
      <w:r>
        <w:t>In attendance:</w:t>
      </w:r>
    </w:p>
    <w:tbl>
      <w:tblPr>
        <w:tblW w:w="5781" w:type="dxa"/>
        <w:tblLook w:val="04A0" w:firstRow="1" w:lastRow="0" w:firstColumn="1" w:lastColumn="0" w:noHBand="0" w:noVBand="1"/>
      </w:tblPr>
      <w:tblGrid>
        <w:gridCol w:w="5781"/>
      </w:tblGrid>
      <w:tr w:rsidR="0047427B" w:rsidRPr="0047427B" w14:paraId="6402468A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3FB8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Karen Bennett</w:t>
            </w:r>
          </w:p>
        </w:tc>
      </w:tr>
      <w:tr w:rsidR="0047427B" w:rsidRPr="0047427B" w14:paraId="617BD99D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0E06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Thalia Woodgate</w:t>
            </w:r>
          </w:p>
        </w:tc>
      </w:tr>
      <w:tr w:rsidR="0047427B" w:rsidRPr="0047427B" w14:paraId="4100228D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947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Jill Tiernan</w:t>
            </w:r>
          </w:p>
        </w:tc>
      </w:tr>
      <w:tr w:rsidR="0047427B" w:rsidRPr="0047427B" w14:paraId="0F4C0627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4F24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Jess Young (DBC Highways &amp; Capital Projects) (External)</w:t>
            </w:r>
          </w:p>
        </w:tc>
      </w:tr>
      <w:tr w:rsidR="0047427B" w:rsidRPr="0047427B" w14:paraId="511B2429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A20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Felicity Machnicki (External)</w:t>
            </w:r>
          </w:p>
        </w:tc>
      </w:tr>
      <w:tr w:rsidR="0047427B" w:rsidRPr="0047427B" w14:paraId="58B7702C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2086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Kaye Robinson</w:t>
            </w:r>
          </w:p>
        </w:tc>
      </w:tr>
      <w:tr w:rsidR="0047427B" w:rsidRPr="0047427B" w14:paraId="7B011E94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2A5E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Rachel Osborne (External)</w:t>
            </w:r>
          </w:p>
        </w:tc>
      </w:tr>
      <w:tr w:rsidR="0047427B" w:rsidRPr="0047427B" w14:paraId="773273E9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0A13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Birch, Warren</w:t>
            </w:r>
          </w:p>
        </w:tc>
      </w:tr>
      <w:tr w:rsidR="0047427B" w:rsidRPr="0047427B" w14:paraId="371A4E84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98F8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Catherine Croney (Place) (External)</w:t>
            </w:r>
          </w:p>
        </w:tc>
      </w:tr>
      <w:tr w:rsidR="0047427B" w:rsidRPr="0047427B" w14:paraId="2E34A369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F16D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Sarah Davison (External)</w:t>
            </w:r>
          </w:p>
        </w:tc>
      </w:tr>
      <w:tr w:rsidR="0047427B" w:rsidRPr="0047427B" w14:paraId="740D0954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D18E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Majer, Justyna (External)</w:t>
            </w:r>
          </w:p>
        </w:tc>
      </w:tr>
      <w:tr w:rsidR="0047427B" w:rsidRPr="0047427B" w14:paraId="315A390B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C611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Lauren Foster (External)</w:t>
            </w:r>
          </w:p>
        </w:tc>
      </w:tr>
      <w:tr w:rsidR="0047427B" w:rsidRPr="0047427B" w14:paraId="75BE8F5F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1DAE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Robert Fletcher-Friends of Ingatestone Station(Guest) (Unverified)</w:t>
            </w:r>
          </w:p>
        </w:tc>
      </w:tr>
      <w:tr w:rsidR="0047427B" w:rsidRPr="0047427B" w14:paraId="53348512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36C2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Dawn Branton (External)</w:t>
            </w:r>
          </w:p>
        </w:tc>
      </w:tr>
      <w:tr w:rsidR="0047427B" w:rsidRPr="0047427B" w14:paraId="1460FF21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E027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Mark Montgomery (External)</w:t>
            </w:r>
          </w:p>
        </w:tc>
      </w:tr>
      <w:tr w:rsidR="0047427B" w:rsidRPr="0047427B" w14:paraId="6C84EDFF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48FD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Leila Evans</w:t>
            </w:r>
          </w:p>
        </w:tc>
      </w:tr>
      <w:tr w:rsidR="0047427B" w:rsidRPr="0047427B" w14:paraId="3CBECF58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328B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Woods, George (SMO UKI RC-GB EHS)</w:t>
            </w:r>
          </w:p>
        </w:tc>
      </w:tr>
      <w:tr w:rsidR="0047427B" w:rsidRPr="0047427B" w14:paraId="528C4384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3C6E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Ruby Morris</w:t>
            </w:r>
          </w:p>
        </w:tc>
      </w:tr>
      <w:tr w:rsidR="0047427B" w:rsidRPr="0047427B" w14:paraId="2B8B7280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0D05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Liu, Helen</w:t>
            </w:r>
          </w:p>
        </w:tc>
      </w:tr>
      <w:tr w:rsidR="0047427B" w:rsidRPr="0047427B" w14:paraId="687C464F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71BE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Imogen Sackett (External)</w:t>
            </w:r>
          </w:p>
        </w:tc>
      </w:tr>
      <w:tr w:rsidR="0047427B" w:rsidRPr="0047427B" w14:paraId="2559EDAE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3F10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Chawner, Elizabeth (SMO UKI RC-GB EHS RI-EHS ENV)</w:t>
            </w:r>
          </w:p>
        </w:tc>
      </w:tr>
      <w:tr w:rsidR="0047427B" w:rsidRPr="0047427B" w14:paraId="4651B34D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EDC8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penistoneline PC</w:t>
            </w:r>
          </w:p>
        </w:tc>
      </w:tr>
      <w:tr w:rsidR="0047427B" w:rsidRPr="0047427B" w14:paraId="2379FC98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59CE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Jessica Clarke (External)</w:t>
            </w:r>
          </w:p>
        </w:tc>
      </w:tr>
      <w:tr w:rsidR="0047427B" w:rsidRPr="0047427B" w14:paraId="2B1EB3A3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1502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Andy Buckley (External)</w:t>
            </w:r>
          </w:p>
        </w:tc>
      </w:tr>
      <w:tr w:rsidR="0047427B" w:rsidRPr="0047427B" w14:paraId="0F5A43CF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39BF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Joe Spencer (External)</w:t>
            </w:r>
          </w:p>
        </w:tc>
      </w:tr>
      <w:tr w:rsidR="0047427B" w:rsidRPr="0047427B" w14:paraId="2640CAED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1380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Helen Wright (Place) (External)</w:t>
            </w:r>
          </w:p>
        </w:tc>
      </w:tr>
      <w:tr w:rsidR="0047427B" w:rsidRPr="0047427B" w14:paraId="3ABFAC52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AD22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Sarah F. Morgan (External)</w:t>
            </w:r>
          </w:p>
        </w:tc>
      </w:tr>
      <w:tr w:rsidR="0047427B" w:rsidRPr="0047427B" w14:paraId="24AAD865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9DC1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Baggaley, Shuna (External)</w:t>
            </w:r>
          </w:p>
        </w:tc>
      </w:tr>
      <w:tr w:rsidR="0047427B" w:rsidRPr="0047427B" w14:paraId="11A2118A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AB1A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Ian Davis</w:t>
            </w:r>
          </w:p>
        </w:tc>
      </w:tr>
      <w:tr w:rsidR="0047427B" w:rsidRPr="0047427B" w14:paraId="18A4C647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8FD0" w14:textId="25EDF5F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47427B" w:rsidRPr="0047427B" w14:paraId="2495E7E5" w14:textId="77777777" w:rsidTr="0047427B">
        <w:trPr>
          <w:trHeight w:val="29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4F9D" w14:textId="77777777" w:rsidR="0047427B" w:rsidRPr="0047427B" w:rsidRDefault="0047427B" w:rsidP="004742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7427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Fiona Forsythe TVCRP (Unverified)</w:t>
            </w:r>
          </w:p>
        </w:tc>
      </w:tr>
    </w:tbl>
    <w:p w14:paraId="3963A62C" w14:textId="77777777" w:rsidR="0047427B" w:rsidRPr="00E3222B" w:rsidRDefault="0047427B" w:rsidP="00E3222B"/>
    <w:p w14:paraId="1DDDB9D2" w14:textId="09AE4AD0" w:rsidR="00E10947" w:rsidRPr="00226FC7" w:rsidRDefault="00E10947" w:rsidP="007D5BEA">
      <w:pPr>
        <w:rPr>
          <w:rFonts w:ascii="Abadi" w:hAnsi="Abadi"/>
          <w:color w:val="0070C0"/>
        </w:rPr>
      </w:pPr>
    </w:p>
    <w:p w14:paraId="4D2465F5" w14:textId="77777777" w:rsidR="00B35F3A" w:rsidRDefault="008A1D17">
      <w:r w:rsidRPr="00226FC7">
        <w:rPr>
          <w:color w:val="0070C0"/>
        </w:rPr>
        <w:t>Agenda</w:t>
      </w:r>
    </w:p>
    <w:p w14:paraId="47CF3EB7" w14:textId="299CD8EC" w:rsidR="00DF20BA" w:rsidRPr="00DF20BA" w:rsidRDefault="00DF20BA" w:rsidP="00DF20BA">
      <w:pPr>
        <w:rPr>
          <w:rFonts w:ascii="Abadi" w:hAnsi="Abadi"/>
          <w:color w:val="ED7D31" w:themeColor="accent2"/>
        </w:rPr>
      </w:pPr>
      <w:r w:rsidRPr="00DF20BA">
        <w:rPr>
          <w:rFonts w:ascii="Abadi" w:hAnsi="Abadi"/>
          <w:color w:val="ED7D31" w:themeColor="accent2"/>
        </w:rPr>
        <w:t>10</w:t>
      </w:r>
      <w:r w:rsidR="00C272E8">
        <w:rPr>
          <w:rFonts w:ascii="Abadi" w:hAnsi="Abadi"/>
          <w:color w:val="ED7D31" w:themeColor="accent2"/>
        </w:rPr>
        <w:t>:</w:t>
      </w:r>
      <w:r w:rsidR="009332C3">
        <w:rPr>
          <w:rFonts w:ascii="Abadi" w:hAnsi="Abadi"/>
          <w:color w:val="ED7D31" w:themeColor="accent2"/>
        </w:rPr>
        <w:t>0</w:t>
      </w:r>
      <w:r w:rsidR="00C272E8">
        <w:rPr>
          <w:rFonts w:ascii="Abadi" w:hAnsi="Abadi"/>
          <w:color w:val="ED7D31" w:themeColor="accent2"/>
        </w:rPr>
        <w:t xml:space="preserve">0 </w:t>
      </w:r>
      <w:r w:rsidRPr="00DF20BA">
        <w:rPr>
          <w:rFonts w:ascii="Abadi" w:hAnsi="Abadi"/>
          <w:color w:val="ED7D31" w:themeColor="accent2"/>
        </w:rPr>
        <w:t>-10:</w:t>
      </w:r>
      <w:r w:rsidR="009332C3">
        <w:rPr>
          <w:rFonts w:ascii="Abadi" w:hAnsi="Abadi"/>
          <w:color w:val="ED7D31" w:themeColor="accent2"/>
        </w:rPr>
        <w:t>1</w:t>
      </w:r>
      <w:r w:rsidR="00C272E8">
        <w:rPr>
          <w:rFonts w:ascii="Abadi" w:hAnsi="Abadi"/>
          <w:color w:val="ED7D31" w:themeColor="accent2"/>
        </w:rPr>
        <w:t>0</w:t>
      </w:r>
      <w:r w:rsidRPr="00DF20BA">
        <w:rPr>
          <w:rFonts w:ascii="Abadi" w:hAnsi="Abadi"/>
          <w:color w:val="ED7D31" w:themeColor="accent2"/>
        </w:rPr>
        <w:t xml:space="preserve"> Welcome and intros</w:t>
      </w:r>
    </w:p>
    <w:p w14:paraId="74A5BF21" w14:textId="113CE4AE" w:rsidR="00DF20BA" w:rsidRPr="00DF20BA" w:rsidRDefault="00DF20BA" w:rsidP="00DF20BA">
      <w:pPr>
        <w:rPr>
          <w:rFonts w:ascii="Abadi" w:hAnsi="Abadi"/>
          <w:color w:val="ED7D31" w:themeColor="accent2"/>
        </w:rPr>
      </w:pPr>
      <w:r w:rsidRPr="00DF20BA">
        <w:rPr>
          <w:rFonts w:ascii="Abadi" w:hAnsi="Abadi"/>
          <w:color w:val="ED7D31" w:themeColor="accent2"/>
        </w:rPr>
        <w:t>10:</w:t>
      </w:r>
      <w:r w:rsidR="009332C3">
        <w:rPr>
          <w:rFonts w:ascii="Abadi" w:hAnsi="Abadi"/>
          <w:color w:val="ED7D31" w:themeColor="accent2"/>
        </w:rPr>
        <w:t>10</w:t>
      </w:r>
      <w:r w:rsidRPr="00DF20BA">
        <w:rPr>
          <w:rFonts w:ascii="Abadi" w:hAnsi="Abadi"/>
          <w:color w:val="ED7D31" w:themeColor="accent2"/>
        </w:rPr>
        <w:t>– 1</w:t>
      </w:r>
      <w:r w:rsidR="009332C3">
        <w:rPr>
          <w:rFonts w:ascii="Abadi" w:hAnsi="Abadi"/>
          <w:color w:val="ED7D31" w:themeColor="accent2"/>
        </w:rPr>
        <w:t>0:30</w:t>
      </w:r>
      <w:r w:rsidRPr="00DF20BA">
        <w:rPr>
          <w:rFonts w:ascii="Abadi" w:hAnsi="Abadi"/>
          <w:color w:val="ED7D31" w:themeColor="accent2"/>
        </w:rPr>
        <w:t xml:space="preserve"> </w:t>
      </w:r>
      <w:r w:rsidR="00C272E8">
        <w:rPr>
          <w:rFonts w:ascii="Abadi" w:hAnsi="Abadi"/>
          <w:color w:val="ED7D31" w:themeColor="accent2"/>
        </w:rPr>
        <w:t>A reflection on 2024.  Topics covered; support delivered.</w:t>
      </w:r>
    </w:p>
    <w:p w14:paraId="15A24E3A" w14:textId="5BE35ED9" w:rsidR="00DF20BA" w:rsidRDefault="00C272E8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1</w:t>
      </w:r>
      <w:r w:rsidR="009332C3">
        <w:rPr>
          <w:rFonts w:ascii="Abadi" w:hAnsi="Abadi"/>
          <w:color w:val="ED7D31" w:themeColor="accent2"/>
        </w:rPr>
        <w:t>0:3</w:t>
      </w:r>
      <w:r>
        <w:rPr>
          <w:rFonts w:ascii="Abadi" w:hAnsi="Abadi"/>
          <w:color w:val="ED7D31" w:themeColor="accent2"/>
        </w:rPr>
        <w:t>0</w:t>
      </w:r>
      <w:r w:rsidR="00DF20BA" w:rsidRPr="00DF20BA">
        <w:rPr>
          <w:rFonts w:ascii="Abadi" w:hAnsi="Abadi"/>
          <w:color w:val="ED7D31" w:themeColor="accent2"/>
        </w:rPr>
        <w:t xml:space="preserve"> – 1</w:t>
      </w:r>
      <w:r w:rsidR="009332C3">
        <w:rPr>
          <w:rFonts w:ascii="Abadi" w:hAnsi="Abadi"/>
          <w:color w:val="ED7D31" w:themeColor="accent2"/>
        </w:rPr>
        <w:t>0:5</w:t>
      </w:r>
      <w:r>
        <w:rPr>
          <w:rFonts w:ascii="Abadi" w:hAnsi="Abadi"/>
          <w:color w:val="ED7D31" w:themeColor="accent2"/>
        </w:rPr>
        <w:t>5</w:t>
      </w:r>
      <w:r w:rsidR="00DF20BA" w:rsidRPr="00DF20BA">
        <w:rPr>
          <w:rFonts w:ascii="Abadi" w:hAnsi="Abadi"/>
          <w:color w:val="ED7D31" w:themeColor="accent2"/>
        </w:rPr>
        <w:t xml:space="preserve"> </w:t>
      </w:r>
      <w:r>
        <w:rPr>
          <w:rFonts w:ascii="Abadi" w:hAnsi="Abadi"/>
          <w:color w:val="ED7D31" w:themeColor="accent2"/>
        </w:rPr>
        <w:t xml:space="preserve">– Discussion time: A look forward to 2025 – what topics would you like to see covered?  Are there any particular training needs you have?  Are there areas of support you would like? </w:t>
      </w:r>
    </w:p>
    <w:p w14:paraId="232FBCC8" w14:textId="03F5C0B9" w:rsidR="008E520C" w:rsidRDefault="008E520C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Ideas include:</w:t>
      </w:r>
    </w:p>
    <w:p w14:paraId="423636E5" w14:textId="4D17326E" w:rsidR="008E520C" w:rsidRDefault="008E520C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*Active Travel session</w:t>
      </w:r>
    </w:p>
    <w:p w14:paraId="43021F1F" w14:textId="78DF9E51" w:rsidR="008E520C" w:rsidRDefault="008E520C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* Sustainability</w:t>
      </w:r>
    </w:p>
    <w:p w14:paraId="0D7890D8" w14:textId="7B6627FD" w:rsidR="008E520C" w:rsidRDefault="008E520C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 xml:space="preserve">*R200 </w:t>
      </w:r>
    </w:p>
    <w:p w14:paraId="7345E01A" w14:textId="5C06362D" w:rsidR="008E520C" w:rsidRDefault="008E520C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*Curriculum – what’s on it? What do academies teach?</w:t>
      </w:r>
    </w:p>
    <w:p w14:paraId="7A07E68A" w14:textId="06DE7331" w:rsidR="008E520C" w:rsidRDefault="008E520C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*How to run a careers fair session</w:t>
      </w:r>
    </w:p>
    <w:p w14:paraId="58B31267" w14:textId="495C7033" w:rsidR="008E520C" w:rsidRDefault="008E520C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*Duke of Edinburgh Session</w:t>
      </w:r>
    </w:p>
    <w:p w14:paraId="6744DE22" w14:textId="0EABD53E" w:rsidR="008E520C" w:rsidRDefault="008E520C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*High Peak and Hope Valley Drama project</w:t>
      </w:r>
    </w:p>
    <w:p w14:paraId="021192DE" w14:textId="550EBE34" w:rsidR="008E520C" w:rsidRPr="00DF20BA" w:rsidRDefault="008E520C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*Active sessions – including PE</w:t>
      </w:r>
    </w:p>
    <w:p w14:paraId="569CE17A" w14:textId="047512E1" w:rsidR="00DF20BA" w:rsidRPr="00DF20BA" w:rsidRDefault="00C272E8" w:rsidP="00DF20BA">
      <w:pPr>
        <w:rPr>
          <w:rFonts w:ascii="Abadi" w:hAnsi="Abadi"/>
          <w:color w:val="ED7D31" w:themeColor="accent2"/>
        </w:rPr>
      </w:pPr>
      <w:r>
        <w:rPr>
          <w:rFonts w:ascii="Abadi" w:hAnsi="Abadi"/>
          <w:color w:val="ED7D31" w:themeColor="accent2"/>
        </w:rPr>
        <w:t>1</w:t>
      </w:r>
      <w:r w:rsidR="009332C3">
        <w:rPr>
          <w:rFonts w:ascii="Abadi" w:hAnsi="Abadi"/>
          <w:color w:val="ED7D31" w:themeColor="accent2"/>
        </w:rPr>
        <w:t>0:5</w:t>
      </w:r>
      <w:r>
        <w:rPr>
          <w:rFonts w:ascii="Abadi" w:hAnsi="Abadi"/>
          <w:color w:val="ED7D31" w:themeColor="accent2"/>
        </w:rPr>
        <w:t>5 – 11:</w:t>
      </w:r>
      <w:r w:rsidR="009332C3">
        <w:rPr>
          <w:rFonts w:ascii="Abadi" w:hAnsi="Abadi"/>
          <w:color w:val="ED7D31" w:themeColor="accent2"/>
        </w:rPr>
        <w:t>00</w:t>
      </w:r>
      <w:r>
        <w:rPr>
          <w:rFonts w:ascii="Abadi" w:hAnsi="Abadi"/>
          <w:color w:val="ED7D31" w:themeColor="accent2"/>
        </w:rPr>
        <w:t xml:space="preserve"> - AOB</w:t>
      </w:r>
    </w:p>
    <w:p w14:paraId="077D2182" w14:textId="77777777" w:rsidR="007D5BEA" w:rsidRDefault="007D5BEA">
      <w:pPr>
        <w:rPr>
          <w:rFonts w:ascii="Abadi" w:hAnsi="Abadi"/>
          <w:color w:val="ED7D31" w:themeColor="accent2"/>
        </w:rPr>
      </w:pPr>
    </w:p>
    <w:p w14:paraId="033E032E" w14:textId="77777777" w:rsidR="00893A63" w:rsidRDefault="00893A63">
      <w:pPr>
        <w:rPr>
          <w:rFonts w:ascii="Abadi" w:hAnsi="Abadi"/>
          <w:color w:val="ED7D31" w:themeColor="accent2"/>
        </w:rPr>
      </w:pPr>
    </w:p>
    <w:p w14:paraId="5E1D662B" w14:textId="77777777" w:rsidR="00893A63" w:rsidRPr="00B35F3A" w:rsidRDefault="00893A63"/>
    <w:p w14:paraId="4FF3E313" w14:textId="77777777" w:rsidR="00850C71" w:rsidRDefault="00850C71">
      <w:pPr>
        <w:rPr>
          <w:rFonts w:ascii="Abadi" w:hAnsi="Abadi"/>
          <w:color w:val="ED7D31" w:themeColor="accent2"/>
        </w:rPr>
      </w:pPr>
    </w:p>
    <w:p w14:paraId="75043F36" w14:textId="5CC19F8E" w:rsidR="00850C71" w:rsidRDefault="00850C71"/>
    <w:sectPr w:rsidR="00850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7"/>
    <w:rsid w:val="0002227A"/>
    <w:rsid w:val="00027FB5"/>
    <w:rsid w:val="000537A1"/>
    <w:rsid w:val="00154F8C"/>
    <w:rsid w:val="001A0F98"/>
    <w:rsid w:val="001A4306"/>
    <w:rsid w:val="001F19FE"/>
    <w:rsid w:val="00216F04"/>
    <w:rsid w:val="00226FC7"/>
    <w:rsid w:val="00277821"/>
    <w:rsid w:val="002C78E6"/>
    <w:rsid w:val="002E17D8"/>
    <w:rsid w:val="002F4A7E"/>
    <w:rsid w:val="0034188E"/>
    <w:rsid w:val="003D538D"/>
    <w:rsid w:val="00445EDB"/>
    <w:rsid w:val="00454212"/>
    <w:rsid w:val="0047427B"/>
    <w:rsid w:val="0047685C"/>
    <w:rsid w:val="004B5CE9"/>
    <w:rsid w:val="005426EE"/>
    <w:rsid w:val="00570907"/>
    <w:rsid w:val="00631BF0"/>
    <w:rsid w:val="00692318"/>
    <w:rsid w:val="006A11F6"/>
    <w:rsid w:val="006E0A8F"/>
    <w:rsid w:val="00773451"/>
    <w:rsid w:val="007A0D19"/>
    <w:rsid w:val="007B0DB7"/>
    <w:rsid w:val="007B510D"/>
    <w:rsid w:val="007D5BEA"/>
    <w:rsid w:val="007F3E88"/>
    <w:rsid w:val="008127C1"/>
    <w:rsid w:val="00830EC6"/>
    <w:rsid w:val="008376E7"/>
    <w:rsid w:val="00850C71"/>
    <w:rsid w:val="00893A63"/>
    <w:rsid w:val="008A1D17"/>
    <w:rsid w:val="008D7791"/>
    <w:rsid w:val="008E520C"/>
    <w:rsid w:val="008E5367"/>
    <w:rsid w:val="009332C3"/>
    <w:rsid w:val="009559CA"/>
    <w:rsid w:val="00960DE1"/>
    <w:rsid w:val="00986A44"/>
    <w:rsid w:val="00994B5D"/>
    <w:rsid w:val="009F23AC"/>
    <w:rsid w:val="00A43716"/>
    <w:rsid w:val="00AD2D54"/>
    <w:rsid w:val="00AF43A5"/>
    <w:rsid w:val="00AF4C3A"/>
    <w:rsid w:val="00B13373"/>
    <w:rsid w:val="00B35F3A"/>
    <w:rsid w:val="00BD1DC4"/>
    <w:rsid w:val="00C065BF"/>
    <w:rsid w:val="00C272E8"/>
    <w:rsid w:val="00C4433A"/>
    <w:rsid w:val="00D03F1C"/>
    <w:rsid w:val="00D3523A"/>
    <w:rsid w:val="00D82804"/>
    <w:rsid w:val="00DC1E47"/>
    <w:rsid w:val="00DE1F21"/>
    <w:rsid w:val="00DF20BA"/>
    <w:rsid w:val="00DF386E"/>
    <w:rsid w:val="00E10947"/>
    <w:rsid w:val="00E24AD2"/>
    <w:rsid w:val="00E3222B"/>
    <w:rsid w:val="00E84A11"/>
    <w:rsid w:val="00EC661E"/>
    <w:rsid w:val="00ED7803"/>
    <w:rsid w:val="00F5733D"/>
    <w:rsid w:val="00F65E1F"/>
    <w:rsid w:val="00F81FB3"/>
    <w:rsid w:val="00FC0ABC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1A74"/>
  <w15:chartTrackingRefBased/>
  <w15:docId w15:val="{B351D0D5-7F73-4460-9F22-7070912B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1D17"/>
    <w:rPr>
      <w:color w:val="0000FF"/>
      <w:u w:val="single"/>
    </w:rPr>
  </w:style>
  <w:style w:type="paragraph" w:customStyle="1" w:styleId="xxmsonormal">
    <w:name w:val="x_x_msonormal"/>
    <w:basedOn w:val="Normal"/>
    <w:rsid w:val="00D0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77EFE2BB2FD47939A1A6A67C97A59" ma:contentTypeVersion="14" ma:contentTypeDescription="Create a new document." ma:contentTypeScope="" ma:versionID="23077e1f6834bffddadbc86433086540">
  <xsd:schema xmlns:xsd="http://www.w3.org/2001/XMLSchema" xmlns:xs="http://www.w3.org/2001/XMLSchema" xmlns:p="http://schemas.microsoft.com/office/2006/metadata/properties" xmlns:ns3="acfdf8dc-4a4b-454a-96ff-e9108eabf678" xmlns:ns4="44bd0afc-0274-48a4-84a3-4b7f799aa957" targetNamespace="http://schemas.microsoft.com/office/2006/metadata/properties" ma:root="true" ma:fieldsID="ba7a972ce2eb9e6ff141c4d8d379211f" ns3:_="" ns4:_="">
    <xsd:import namespace="acfdf8dc-4a4b-454a-96ff-e9108eabf678"/>
    <xsd:import namespace="44bd0afc-0274-48a4-84a3-4b7f799aa95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f8dc-4a4b-454a-96ff-e9108eabf67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d0afc-0274-48a4-84a3-4b7f799aa95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fdf8dc-4a4b-454a-96ff-e9108eabf678" xsi:nil="true"/>
  </documentManagement>
</p:properties>
</file>

<file path=customXml/itemProps1.xml><?xml version="1.0" encoding="utf-8"?>
<ds:datastoreItem xmlns:ds="http://schemas.openxmlformats.org/officeDocument/2006/customXml" ds:itemID="{07704BEB-BCBA-48EF-8DC3-328ACC3FC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830FE-F846-42CA-80F1-9F8F45960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df8dc-4a4b-454a-96ff-e9108eabf678"/>
    <ds:schemaRef ds:uri="44bd0afc-0274-48a4-84a3-4b7f799a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EBF1D0-B25E-486C-BC67-70C52E9D0B3E}">
  <ds:schemaRefs>
    <ds:schemaRef ds:uri="http://schemas.microsoft.com/office/2006/metadata/properties"/>
    <ds:schemaRef ds:uri="http://schemas.microsoft.com/office/infopath/2007/PartnerControls"/>
    <ds:schemaRef ds:uri="acfdf8dc-4a4b-454a-96ff-e9108eabf6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Bennett</dc:creator>
  <cp:keywords/>
  <dc:description/>
  <cp:lastModifiedBy>Karen Bennett</cp:lastModifiedBy>
  <cp:revision>3</cp:revision>
  <dcterms:created xsi:type="dcterms:W3CDTF">2024-11-21T11:47:00Z</dcterms:created>
  <dcterms:modified xsi:type="dcterms:W3CDTF">2024-11-21T11:53:00Z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0x010100DA577EFE2BB2FD47939A1A6A67C97A59</vt:lpwstr>
  </property>
</Properties>
</file>