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DF01" w14:textId="77777777" w:rsidR="00E3222B" w:rsidRDefault="008A1D17" w:rsidP="00E3222B">
      <w:pPr>
        <w:jc w:val="center"/>
      </w:pPr>
      <w:r>
        <w:t xml:space="preserve">          </w:t>
      </w:r>
      <w:r>
        <w:rPr>
          <w:noProof/>
        </w:rPr>
        <w:drawing>
          <wp:inline distT="0" distB="0" distL="0" distR="0" wp14:anchorId="15D1C494" wp14:editId="2B6F1E89">
            <wp:extent cx="2216150" cy="2083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08" cy="20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14:paraId="4D2465F5" w14:textId="7AB5A867" w:rsidR="00B35F3A" w:rsidRDefault="00F55072">
      <w:r>
        <w:t xml:space="preserve">Wednesday </w:t>
      </w:r>
      <w:r w:rsidR="00CD149C">
        <w:t>25</w:t>
      </w:r>
      <w:r w:rsidR="00CD149C" w:rsidRPr="00CD149C">
        <w:rPr>
          <w:vertAlign w:val="superscript"/>
        </w:rPr>
        <w:t>th</w:t>
      </w:r>
      <w:r w:rsidR="00CD149C">
        <w:t xml:space="preserve"> June</w:t>
      </w:r>
      <w:r w:rsidR="00AF43A5">
        <w:br/>
      </w:r>
    </w:p>
    <w:p w14:paraId="2EBFCE8F" w14:textId="0F7DE916" w:rsidR="007179FA" w:rsidRDefault="007179FA">
      <w:r>
        <w:t>In attendance:</w:t>
      </w:r>
    </w:p>
    <w:tbl>
      <w:tblPr>
        <w:tblW w:w="4620" w:type="dxa"/>
        <w:tblLook w:val="04A0" w:firstRow="1" w:lastRow="0" w:firstColumn="1" w:lastColumn="0" w:noHBand="0" w:noVBand="1"/>
      </w:tblPr>
      <w:tblGrid>
        <w:gridCol w:w="4620"/>
      </w:tblGrid>
      <w:tr w:rsidR="007179FA" w:rsidRPr="007179FA" w14:paraId="4EBC27F7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90E9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Karen Bennett</w:t>
            </w:r>
          </w:p>
        </w:tc>
      </w:tr>
      <w:tr w:rsidR="007179FA" w:rsidRPr="007179FA" w14:paraId="36A7B9CE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0919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Charlene Arrondeau</w:t>
            </w:r>
          </w:p>
        </w:tc>
      </w:tr>
      <w:tr w:rsidR="007179FA" w:rsidRPr="007179FA" w14:paraId="3CF9A7DF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6BD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Larry Cooper [6999]</w:t>
            </w:r>
          </w:p>
        </w:tc>
      </w:tr>
      <w:tr w:rsidR="007179FA" w:rsidRPr="007179FA" w14:paraId="2254F084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EF7A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Jacob Harrison (External)</w:t>
            </w:r>
          </w:p>
        </w:tc>
      </w:tr>
      <w:tr w:rsidR="007179FA" w:rsidRPr="007179FA" w14:paraId="0511A9D9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F96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Kaye Robinson</w:t>
            </w:r>
          </w:p>
        </w:tc>
      </w:tr>
      <w:tr w:rsidR="007179FA" w:rsidRPr="007179FA" w14:paraId="4CFFCB4B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A0D5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Tiffany Allen</w:t>
            </w:r>
          </w:p>
        </w:tc>
      </w:tr>
      <w:tr w:rsidR="007179FA" w:rsidRPr="007179FA" w14:paraId="4896BFAC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D3C4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Birch, Warren</w:t>
            </w:r>
          </w:p>
        </w:tc>
      </w:tr>
      <w:tr w:rsidR="007179FA" w:rsidRPr="007179FA" w14:paraId="0014E3C0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0F89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read.ai meeting notes (Unverified)</w:t>
            </w:r>
          </w:p>
        </w:tc>
      </w:tr>
      <w:tr w:rsidR="007179FA" w:rsidRPr="007179FA" w14:paraId="771A3545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DC38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proofErr w:type="spellStart"/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philip</w:t>
            </w:r>
            <w:proofErr w:type="spellEnd"/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merchant</w:t>
            </w:r>
          </w:p>
        </w:tc>
      </w:tr>
      <w:tr w:rsidR="007179FA" w:rsidRPr="007179FA" w14:paraId="5155BF0E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93E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Majer, Justyna (External)</w:t>
            </w:r>
          </w:p>
        </w:tc>
      </w:tr>
      <w:tr w:rsidR="007179FA" w:rsidRPr="007179FA" w14:paraId="56472F95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CA0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Fireflies.ai Notetaker Fiona (Unverified)</w:t>
            </w:r>
          </w:p>
        </w:tc>
      </w:tr>
      <w:tr w:rsidR="007179FA" w:rsidRPr="007179FA" w14:paraId="0EC4FEAC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51D5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Colin Burns (External)</w:t>
            </w:r>
          </w:p>
        </w:tc>
      </w:tr>
      <w:tr w:rsidR="007179FA" w:rsidRPr="007179FA" w14:paraId="3747BE11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B8FE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 Mclaughlin</w:t>
            </w:r>
          </w:p>
        </w:tc>
      </w:tr>
      <w:tr w:rsidR="007179FA" w:rsidRPr="007179FA" w14:paraId="5944088C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B31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Hannah Rooney (External)</w:t>
            </w:r>
          </w:p>
        </w:tc>
      </w:tr>
      <w:tr w:rsidR="007179FA" w:rsidRPr="007179FA" w14:paraId="45360573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338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Bee Clark (External)</w:t>
            </w:r>
          </w:p>
        </w:tc>
      </w:tr>
      <w:tr w:rsidR="007179FA" w:rsidRPr="007179FA" w14:paraId="5E3D04BC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D8E8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Liu, Helen</w:t>
            </w:r>
          </w:p>
        </w:tc>
      </w:tr>
      <w:tr w:rsidR="007179FA" w:rsidRPr="007179FA" w14:paraId="1970D795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92EF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Sarah Davison (External)</w:t>
            </w:r>
          </w:p>
        </w:tc>
      </w:tr>
      <w:tr w:rsidR="007179FA" w:rsidRPr="007179FA" w14:paraId="5DB6A966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32B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Mark Montgomery (External)</w:t>
            </w:r>
          </w:p>
        </w:tc>
      </w:tr>
      <w:tr w:rsidR="007179FA" w:rsidRPr="007179FA" w14:paraId="29103D71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169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Philip Merchant (External)</w:t>
            </w:r>
          </w:p>
        </w:tc>
      </w:tr>
      <w:tr w:rsidR="007179FA" w:rsidRPr="007179FA" w14:paraId="1AB694D4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D8C9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Philip (Unverified)</w:t>
            </w:r>
          </w:p>
        </w:tc>
      </w:tr>
      <w:tr w:rsidR="007179FA" w:rsidRPr="007179FA" w14:paraId="449300FF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B97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Ian Davis</w:t>
            </w:r>
          </w:p>
        </w:tc>
      </w:tr>
      <w:tr w:rsidR="007179FA" w:rsidRPr="007179FA" w14:paraId="710F17A0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1B1D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Andy Buckley (External)</w:t>
            </w:r>
          </w:p>
        </w:tc>
      </w:tr>
      <w:tr w:rsidR="007179FA" w:rsidRPr="007179FA" w14:paraId="04F15ADB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4B22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7179FA" w:rsidRPr="007179FA" w14:paraId="7205346C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2EA5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3. In-Meeting Activities</w:t>
            </w:r>
          </w:p>
        </w:tc>
      </w:tr>
      <w:tr w:rsidR="007179FA" w:rsidRPr="007179FA" w14:paraId="73484023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42F" w14:textId="7777777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Name</w:t>
            </w:r>
          </w:p>
        </w:tc>
      </w:tr>
      <w:tr w:rsidR="007179FA" w:rsidRPr="007179FA" w14:paraId="418BA8B5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8297" w14:textId="728E7B7B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Karen Bennett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CRN</w:t>
            </w:r>
          </w:p>
        </w:tc>
      </w:tr>
      <w:tr w:rsidR="007179FA" w:rsidRPr="007179FA" w14:paraId="4FB8A820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F708" w14:textId="1EEA4318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Charlene Arrondeau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Hampshire CRP</w:t>
            </w:r>
          </w:p>
        </w:tc>
      </w:tr>
      <w:tr w:rsidR="007179FA" w:rsidRPr="007179FA" w14:paraId="53CFD6FA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B2A1" w14:textId="740A67F3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Larry Cooper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 BTP</w:t>
            </w:r>
          </w:p>
        </w:tc>
      </w:tr>
      <w:tr w:rsidR="007179FA" w:rsidRPr="007179FA" w14:paraId="60CD14C9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4D6" w14:textId="237E20E0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Jacob Harrison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– Leeds rhinos</w:t>
            </w:r>
          </w:p>
        </w:tc>
      </w:tr>
      <w:tr w:rsidR="007179FA" w:rsidRPr="007179FA" w14:paraId="307C48EC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434" w14:textId="1E54AFE6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Kaye Robinson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EMR</w:t>
            </w:r>
          </w:p>
        </w:tc>
      </w:tr>
      <w:tr w:rsidR="007179FA" w:rsidRPr="007179FA" w14:paraId="2B73FFC5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4AE5" w14:textId="3F3264B5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Tiffany Allen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CRN</w:t>
            </w:r>
          </w:p>
        </w:tc>
      </w:tr>
      <w:tr w:rsidR="007179FA" w:rsidRPr="007179FA" w14:paraId="43DA7982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F479" w14:textId="0B4E3ADD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7179FA" w:rsidRPr="007179FA" w14:paraId="1B1C41EB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48DE" w14:textId="1EE3E8A1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Birch, Warren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CR Cumbria</w:t>
            </w:r>
          </w:p>
        </w:tc>
      </w:tr>
      <w:tr w:rsidR="007179FA" w:rsidRPr="007179FA" w14:paraId="408DF2B0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A2F9" w14:textId="28603332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7179FA" w:rsidRPr="007179FA" w14:paraId="5492D43D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27AD" w14:textId="78ECF541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proofErr w:type="spellStart"/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philip</w:t>
            </w:r>
            <w:proofErr w:type="spellEnd"/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merchant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SW Wales Connected</w:t>
            </w:r>
          </w:p>
        </w:tc>
      </w:tr>
      <w:tr w:rsidR="007179FA" w:rsidRPr="007179FA" w14:paraId="31DAB108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1170" w14:textId="4216DEE3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Majer, Justyna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– Robin Hood Line</w:t>
            </w:r>
          </w:p>
        </w:tc>
      </w:tr>
      <w:tr w:rsidR="007179FA" w:rsidRPr="007179FA" w14:paraId="2C9ECF5F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45A" w14:textId="027178EB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7179FA" w:rsidRPr="007179FA" w14:paraId="3020A5BC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3EB6" w14:textId="47B5001D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Colin Burns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 Translink</w:t>
            </w:r>
          </w:p>
        </w:tc>
      </w:tr>
      <w:tr w:rsidR="007179FA" w:rsidRPr="007179FA" w14:paraId="09F47D92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DA10" w14:textId="71C0DC00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 Mclaughlin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Network Rail</w:t>
            </w:r>
          </w:p>
        </w:tc>
      </w:tr>
      <w:tr w:rsidR="007179FA" w:rsidRPr="007179FA" w14:paraId="2B04985A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0EE" w14:textId="40D1AA46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Hannah Rooney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 Translink</w:t>
            </w:r>
          </w:p>
        </w:tc>
      </w:tr>
      <w:tr w:rsidR="007179FA" w:rsidRPr="007179FA" w14:paraId="6F7DAD1C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8FE1" w14:textId="05E70B35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Bee Clark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– GO CRP</w:t>
            </w:r>
          </w:p>
        </w:tc>
      </w:tr>
      <w:tr w:rsidR="007179FA" w:rsidRPr="007179FA" w14:paraId="637CB000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0D79" w14:textId="59C34030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Liu, Helen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Southeastern</w:t>
            </w:r>
          </w:p>
        </w:tc>
      </w:tr>
      <w:tr w:rsidR="007179FA" w:rsidRPr="007179FA" w14:paraId="52D2A40B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00F" w14:textId="64167127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Sarah Davison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– Heart of England</w:t>
            </w:r>
          </w:p>
        </w:tc>
      </w:tr>
      <w:tr w:rsidR="007179FA" w:rsidRPr="007179FA" w14:paraId="7D2C25A0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169B" w14:textId="54ACB369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Mark Montgomery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 Translink</w:t>
            </w:r>
          </w:p>
        </w:tc>
      </w:tr>
      <w:tr w:rsidR="007179FA" w:rsidRPr="007179FA" w14:paraId="1644C42D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852C" w14:textId="79991696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Ian Davis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CRN</w:t>
            </w:r>
          </w:p>
        </w:tc>
      </w:tr>
      <w:tr w:rsidR="007179FA" w:rsidRPr="007179FA" w14:paraId="5107BD93" w14:textId="77777777" w:rsidTr="007179FA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A7FF" w14:textId="4124E688" w:rsidR="007179FA" w:rsidRPr="007179FA" w:rsidRDefault="007179FA" w:rsidP="007179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179F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Andy Buckley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– Beds and Herts CRP</w:t>
            </w:r>
          </w:p>
        </w:tc>
      </w:tr>
    </w:tbl>
    <w:p w14:paraId="494417C0" w14:textId="77777777" w:rsidR="007179FA" w:rsidRDefault="007179FA"/>
    <w:p w14:paraId="567A200C" w14:textId="77777777" w:rsidR="004E305B" w:rsidRP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10-10:10 Welcome and intros</w:t>
      </w:r>
    </w:p>
    <w:p w14:paraId="262C54BD" w14:textId="3F4215A5" w:rsid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10:10 – 10:</w:t>
      </w:r>
      <w:r w:rsidR="00CD149C">
        <w:rPr>
          <w:rFonts w:ascii="Abadi" w:hAnsi="Abadi"/>
          <w:color w:val="ED7D31" w:themeColor="accent2"/>
        </w:rPr>
        <w:t>15</w:t>
      </w:r>
      <w:r w:rsidRPr="004E305B">
        <w:rPr>
          <w:rFonts w:ascii="Abadi" w:hAnsi="Abadi"/>
          <w:color w:val="ED7D31" w:themeColor="accent2"/>
        </w:rPr>
        <w:t xml:space="preserve"> – Updates</w:t>
      </w:r>
    </w:p>
    <w:p w14:paraId="64B6B047" w14:textId="5784D293" w:rsidR="007179FA" w:rsidRPr="004E305B" w:rsidRDefault="007179FA" w:rsidP="004E305B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Backtrack launched last week.  Prizes have been sent out</w:t>
      </w:r>
    </w:p>
    <w:p w14:paraId="0DBB8B1D" w14:textId="6E46E61A" w:rsidR="004E305B" w:rsidRPr="004E305B" w:rsidRDefault="00CD149C" w:rsidP="004E305B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10:15 – 10:25 Jacob Harrison – Leeds Rhinos Foundation</w:t>
      </w:r>
    </w:p>
    <w:p w14:paraId="6ED490B4" w14:textId="0F395305" w:rsidR="004E305B" w:rsidRP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10:</w:t>
      </w:r>
      <w:r w:rsidR="00CD149C">
        <w:rPr>
          <w:rFonts w:ascii="Abadi" w:hAnsi="Abadi"/>
          <w:color w:val="ED7D31" w:themeColor="accent2"/>
        </w:rPr>
        <w:t>25</w:t>
      </w:r>
      <w:r w:rsidRPr="004E305B">
        <w:rPr>
          <w:rFonts w:ascii="Abadi" w:hAnsi="Abadi"/>
          <w:color w:val="ED7D31" w:themeColor="accent2"/>
        </w:rPr>
        <w:t xml:space="preserve"> – 10:</w:t>
      </w:r>
      <w:r w:rsidR="00CD149C">
        <w:rPr>
          <w:rFonts w:ascii="Abadi" w:hAnsi="Abadi"/>
          <w:color w:val="ED7D31" w:themeColor="accent2"/>
        </w:rPr>
        <w:t>35</w:t>
      </w:r>
      <w:r w:rsidRPr="004E305B">
        <w:rPr>
          <w:rFonts w:ascii="Abadi" w:hAnsi="Abadi"/>
          <w:color w:val="ED7D31" w:themeColor="accent2"/>
        </w:rPr>
        <w:t xml:space="preserve"> </w:t>
      </w:r>
      <w:r w:rsidR="00CD149C">
        <w:rPr>
          <w:rFonts w:ascii="Abadi" w:hAnsi="Abadi"/>
          <w:color w:val="ED7D31" w:themeColor="accent2"/>
        </w:rPr>
        <w:t xml:space="preserve">Suzanne Hall and Larry </w:t>
      </w:r>
      <w:proofErr w:type="gramStart"/>
      <w:r w:rsidR="00CD149C">
        <w:rPr>
          <w:rFonts w:ascii="Abadi" w:hAnsi="Abadi"/>
          <w:color w:val="ED7D31" w:themeColor="accent2"/>
        </w:rPr>
        <w:t>-  BTP</w:t>
      </w:r>
      <w:proofErr w:type="gramEnd"/>
      <w:r w:rsidR="00CD149C">
        <w:rPr>
          <w:rFonts w:ascii="Abadi" w:hAnsi="Abadi"/>
          <w:color w:val="ED7D31" w:themeColor="accent2"/>
        </w:rPr>
        <w:t xml:space="preserve"> North Wales</w:t>
      </w:r>
    </w:p>
    <w:p w14:paraId="6BC039EE" w14:textId="46E62207" w:rsidR="004E305B" w:rsidRP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10:</w:t>
      </w:r>
      <w:r w:rsidR="00CD149C">
        <w:rPr>
          <w:rFonts w:ascii="Abadi" w:hAnsi="Abadi"/>
          <w:color w:val="ED7D31" w:themeColor="accent2"/>
        </w:rPr>
        <w:t>35: - 10:45 – Nic Dooris Network Rail</w:t>
      </w:r>
    </w:p>
    <w:p w14:paraId="487B5912" w14:textId="4570B16A" w:rsidR="004E305B" w:rsidRP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</w:t>
      </w:r>
      <w:r w:rsidR="00CD149C">
        <w:rPr>
          <w:rFonts w:ascii="Abadi" w:hAnsi="Abadi"/>
          <w:color w:val="ED7D31" w:themeColor="accent2"/>
        </w:rPr>
        <w:t>0:45 – 10:55 – Karen Bennett – using materials from the Scouts</w:t>
      </w:r>
    </w:p>
    <w:p w14:paraId="3F14D9E3" w14:textId="339754A7" w:rsid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</w:t>
      </w:r>
      <w:r w:rsidR="00CD149C">
        <w:rPr>
          <w:rFonts w:ascii="Abadi" w:hAnsi="Abadi"/>
          <w:color w:val="ED7D31" w:themeColor="accent2"/>
        </w:rPr>
        <w:t>0:55 – 11:10 – Q and A to guests</w:t>
      </w:r>
    </w:p>
    <w:p w14:paraId="47242857" w14:textId="799E10AE" w:rsidR="00CD149C" w:rsidRPr="004E305B" w:rsidRDefault="00CD149C" w:rsidP="004E305B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11:10- 11:15 - AOB</w:t>
      </w:r>
    </w:p>
    <w:p w14:paraId="7BC88B2B" w14:textId="77777777" w:rsidR="00CD435B" w:rsidRPr="00CD435B" w:rsidRDefault="00CD435B">
      <w:pPr>
        <w:rPr>
          <w:rFonts w:ascii="Abadi" w:hAnsi="Abadi"/>
        </w:rPr>
      </w:pPr>
    </w:p>
    <w:sectPr w:rsidR="00CD435B" w:rsidRPr="00CD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7"/>
    <w:rsid w:val="0002227A"/>
    <w:rsid w:val="00027FB5"/>
    <w:rsid w:val="00052634"/>
    <w:rsid w:val="000537A1"/>
    <w:rsid w:val="00094393"/>
    <w:rsid w:val="000D6B05"/>
    <w:rsid w:val="00106DF8"/>
    <w:rsid w:val="00154F8C"/>
    <w:rsid w:val="001A0F98"/>
    <w:rsid w:val="001A4306"/>
    <w:rsid w:val="001C5A42"/>
    <w:rsid w:val="001F19FE"/>
    <w:rsid w:val="00226FC7"/>
    <w:rsid w:val="002C78E6"/>
    <w:rsid w:val="002E17D8"/>
    <w:rsid w:val="002F4A7E"/>
    <w:rsid w:val="003202F3"/>
    <w:rsid w:val="0034188E"/>
    <w:rsid w:val="003D4D9E"/>
    <w:rsid w:val="003D538D"/>
    <w:rsid w:val="00454212"/>
    <w:rsid w:val="0047685C"/>
    <w:rsid w:val="004976EB"/>
    <w:rsid w:val="004B5CE9"/>
    <w:rsid w:val="004E305B"/>
    <w:rsid w:val="004F355A"/>
    <w:rsid w:val="0051296A"/>
    <w:rsid w:val="005426EE"/>
    <w:rsid w:val="00570907"/>
    <w:rsid w:val="005A5524"/>
    <w:rsid w:val="00624C10"/>
    <w:rsid w:val="00631BF0"/>
    <w:rsid w:val="00692318"/>
    <w:rsid w:val="006A11F6"/>
    <w:rsid w:val="006E0A8F"/>
    <w:rsid w:val="007179FA"/>
    <w:rsid w:val="00727D38"/>
    <w:rsid w:val="00773451"/>
    <w:rsid w:val="007A0D19"/>
    <w:rsid w:val="007B0DB7"/>
    <w:rsid w:val="007B510D"/>
    <w:rsid w:val="007D5BEA"/>
    <w:rsid w:val="007F3E88"/>
    <w:rsid w:val="008127C1"/>
    <w:rsid w:val="00830EC6"/>
    <w:rsid w:val="008376E7"/>
    <w:rsid w:val="00850C71"/>
    <w:rsid w:val="00893A63"/>
    <w:rsid w:val="008A1D17"/>
    <w:rsid w:val="008D7791"/>
    <w:rsid w:val="008E5367"/>
    <w:rsid w:val="009152EB"/>
    <w:rsid w:val="009559CA"/>
    <w:rsid w:val="00960DE1"/>
    <w:rsid w:val="00986A44"/>
    <w:rsid w:val="00994B5D"/>
    <w:rsid w:val="009D073C"/>
    <w:rsid w:val="009F23AC"/>
    <w:rsid w:val="00A43716"/>
    <w:rsid w:val="00AD2D54"/>
    <w:rsid w:val="00AE4D06"/>
    <w:rsid w:val="00AF43A5"/>
    <w:rsid w:val="00AF4C3A"/>
    <w:rsid w:val="00B13373"/>
    <w:rsid w:val="00B35F3A"/>
    <w:rsid w:val="00BD1DC4"/>
    <w:rsid w:val="00C065BF"/>
    <w:rsid w:val="00C4433A"/>
    <w:rsid w:val="00CD149C"/>
    <w:rsid w:val="00CD435B"/>
    <w:rsid w:val="00CF5767"/>
    <w:rsid w:val="00D03F1C"/>
    <w:rsid w:val="00D3523A"/>
    <w:rsid w:val="00D82804"/>
    <w:rsid w:val="00DC1E47"/>
    <w:rsid w:val="00DE1F21"/>
    <w:rsid w:val="00DF20BA"/>
    <w:rsid w:val="00E10947"/>
    <w:rsid w:val="00E13530"/>
    <w:rsid w:val="00E24AD2"/>
    <w:rsid w:val="00E3222B"/>
    <w:rsid w:val="00E75079"/>
    <w:rsid w:val="00E84A11"/>
    <w:rsid w:val="00EC661E"/>
    <w:rsid w:val="00ED7803"/>
    <w:rsid w:val="00F55072"/>
    <w:rsid w:val="00F5733D"/>
    <w:rsid w:val="00F65E1F"/>
    <w:rsid w:val="00F81FB3"/>
    <w:rsid w:val="00FC0ABC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1A74"/>
  <w15:chartTrackingRefBased/>
  <w15:docId w15:val="{B351D0D5-7F73-4460-9F22-7070912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D17"/>
    <w:rPr>
      <w:color w:val="0000FF"/>
      <w:u w:val="single"/>
    </w:rPr>
  </w:style>
  <w:style w:type="paragraph" w:customStyle="1" w:styleId="xxmsonormal">
    <w:name w:val="x_x_msonormal"/>
    <w:basedOn w:val="Normal"/>
    <w:rsid w:val="00D0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df8dc-4a4b-454a-96ff-e9108eabf6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77EFE2BB2FD47939A1A6A67C97A59" ma:contentTypeVersion="14" ma:contentTypeDescription="Create a new document." ma:contentTypeScope="" ma:versionID="23077e1f6834bffddadbc86433086540">
  <xsd:schema xmlns:xsd="http://www.w3.org/2001/XMLSchema" xmlns:xs="http://www.w3.org/2001/XMLSchema" xmlns:p="http://schemas.microsoft.com/office/2006/metadata/properties" xmlns:ns3="acfdf8dc-4a4b-454a-96ff-e9108eabf678" xmlns:ns4="44bd0afc-0274-48a4-84a3-4b7f799aa957" targetNamespace="http://schemas.microsoft.com/office/2006/metadata/properties" ma:root="true" ma:fieldsID="ba7a972ce2eb9e6ff141c4d8d379211f" ns3:_="" ns4:_="">
    <xsd:import namespace="acfdf8dc-4a4b-454a-96ff-e9108eabf678"/>
    <xsd:import namespace="44bd0afc-0274-48a4-84a3-4b7f799aa95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f8dc-4a4b-454a-96ff-e9108eabf67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0afc-0274-48a4-84a3-4b7f799aa95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BF1D0-B25E-486C-BC67-70C52E9D0B3E}">
  <ds:schemaRefs>
    <ds:schemaRef ds:uri="http://schemas.microsoft.com/office/2006/metadata/properties"/>
    <ds:schemaRef ds:uri="http://schemas.microsoft.com/office/infopath/2007/PartnerControls"/>
    <ds:schemaRef ds:uri="acfdf8dc-4a4b-454a-96ff-e9108eabf678"/>
  </ds:schemaRefs>
</ds:datastoreItem>
</file>

<file path=customXml/itemProps2.xml><?xml version="1.0" encoding="utf-8"?>
<ds:datastoreItem xmlns:ds="http://schemas.openxmlformats.org/officeDocument/2006/customXml" ds:itemID="{CAA830FE-F846-42CA-80F1-9F8F45960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f8dc-4a4b-454a-96ff-e9108eabf678"/>
    <ds:schemaRef ds:uri="44bd0afc-0274-48a4-84a3-4b7f799a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04BEB-BCBA-48EF-8DC3-328ACC3FC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Bennett</dc:creator>
  <cp:keywords/>
  <dc:description/>
  <cp:lastModifiedBy>Karen Bennett</cp:lastModifiedBy>
  <cp:revision>2</cp:revision>
  <dcterms:created xsi:type="dcterms:W3CDTF">2025-06-25T10:58:00Z</dcterms:created>
  <dcterms:modified xsi:type="dcterms:W3CDTF">2025-06-25T10:58:00Z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0x010100DA577EFE2BB2FD47939A1A6A67C97A59</vt:lpwstr>
  </property>
</Properties>
</file>