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F01" w14:textId="77777777" w:rsidR="00E3222B" w:rsidRDefault="008A1D17" w:rsidP="00E3222B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 wp14:anchorId="15D1C494" wp14:editId="2B6F1E89">
            <wp:extent cx="2216150" cy="2083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08" cy="2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088DA106" w14:textId="4036805A" w:rsidR="006B3853" w:rsidRDefault="006B3853">
      <w:r>
        <w:t xml:space="preserve">Wednesday </w:t>
      </w:r>
      <w:r w:rsidR="00FD6A07">
        <w:t>17</w:t>
      </w:r>
      <w:r w:rsidR="00FD6A07" w:rsidRPr="00FD6A07">
        <w:rPr>
          <w:vertAlign w:val="superscript"/>
        </w:rPr>
        <w:t>th</w:t>
      </w:r>
      <w:r w:rsidR="00FD6A07">
        <w:t xml:space="preserve"> September</w:t>
      </w:r>
    </w:p>
    <w:p w14:paraId="4D2465F5" w14:textId="45174748" w:rsidR="00B35F3A" w:rsidRDefault="006B3853">
      <w:r>
        <w:t>1</w:t>
      </w:r>
      <w:r w:rsidR="00777BA8">
        <w:t>0-11</w:t>
      </w:r>
      <w:r w:rsidR="00AF43A5">
        <w:br/>
      </w:r>
    </w:p>
    <w:p w14:paraId="4B114F28" w14:textId="184568DA" w:rsidR="00D90987" w:rsidRDefault="00D90987">
      <w:r>
        <w:t>In attendance:</w:t>
      </w: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D90987" w:rsidRPr="00D90987" w14:paraId="5C060D52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8220" w14:textId="77777777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Name</w:t>
            </w:r>
          </w:p>
        </w:tc>
      </w:tr>
      <w:tr w:rsidR="00D90987" w:rsidRPr="00D90987" w14:paraId="198CE144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DAD4" w14:textId="631C58DA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Karen Bennett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CRN</w:t>
            </w:r>
          </w:p>
        </w:tc>
      </w:tr>
      <w:tr w:rsidR="00D90987" w:rsidRPr="00D90987" w14:paraId="4C3D8D9F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B70F" w14:textId="23B92ECB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Madeleine Mills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South East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Communities RP</w:t>
            </w:r>
          </w:p>
        </w:tc>
      </w:tr>
      <w:tr w:rsidR="00D90987" w:rsidRPr="00D90987" w14:paraId="6763CCB4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D810" w14:textId="648EDD6E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Wells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</w:t>
            </w: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enistone Line</w:t>
            </w:r>
          </w:p>
        </w:tc>
      </w:tr>
      <w:tr w:rsidR="00D90987" w:rsidRPr="00D90987" w14:paraId="75994545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0EFF" w14:textId="1A815583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Kaye Robinson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EMR</w:t>
            </w:r>
          </w:p>
        </w:tc>
      </w:tr>
      <w:tr w:rsidR="00D90987" w:rsidRPr="00D90987" w14:paraId="5E93958A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52FE" w14:textId="3FF77826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 Walsh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- Hereward CRP</w:t>
            </w:r>
          </w:p>
        </w:tc>
      </w:tr>
      <w:tr w:rsidR="00D90987" w:rsidRPr="00D90987" w14:paraId="56309D40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C2F8" w14:textId="19392160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Amy Powell 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- NR</w:t>
            </w:r>
          </w:p>
        </w:tc>
      </w:tr>
      <w:tr w:rsidR="00D90987" w:rsidRPr="00D90987" w14:paraId="327B1915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0DE6" w14:textId="678BDF79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Samantha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</w:t>
            </w: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Heart of Wales Line </w:t>
            </w:r>
          </w:p>
        </w:tc>
      </w:tr>
      <w:tr w:rsidR="00D90987" w:rsidRPr="00D90987" w14:paraId="0FD7DED2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865D9" w14:textId="77777777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D90987" w:rsidRPr="00D90987" w14:paraId="776059BE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FD04" w14:textId="099320A8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David Savage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CRL</w:t>
            </w:r>
          </w:p>
        </w:tc>
      </w:tr>
      <w:tr w:rsidR="00D90987" w:rsidRPr="00D90987" w14:paraId="623B527A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BF51" w14:textId="1FCB3782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Florence Pennant 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- Platform</w:t>
            </w:r>
          </w:p>
        </w:tc>
      </w:tr>
      <w:tr w:rsidR="00D90987" w:rsidRPr="00D90987" w14:paraId="30A53A62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FA2C" w14:textId="2040A678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Butterfield, Peter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CR Cumbria</w:t>
            </w:r>
          </w:p>
        </w:tc>
      </w:tr>
      <w:tr w:rsidR="00D90987" w:rsidRPr="00D90987" w14:paraId="7D6E7651" w14:textId="77777777" w:rsidTr="00D90987">
        <w:trPr>
          <w:trHeight w:val="29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979E" w14:textId="3743565A" w:rsidR="00D90987" w:rsidRPr="00D90987" w:rsidRDefault="00D90987" w:rsidP="00D909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909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Ian Davis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- CRN</w:t>
            </w:r>
          </w:p>
        </w:tc>
      </w:tr>
    </w:tbl>
    <w:p w14:paraId="1C0A3894" w14:textId="77777777" w:rsidR="00D90987" w:rsidRDefault="00D90987"/>
    <w:p w14:paraId="47CF3EB7" w14:textId="0998697F" w:rsidR="00DF20BA" w:rsidRDefault="00DF20BA" w:rsidP="00DF20BA">
      <w:pPr>
        <w:rPr>
          <w:rFonts w:ascii="Abadi" w:hAnsi="Abadi"/>
          <w:color w:val="ED7D31" w:themeColor="accent2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-1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Pr="00DF20BA">
        <w:rPr>
          <w:rFonts w:ascii="Abadi" w:hAnsi="Abadi"/>
          <w:color w:val="ED7D31" w:themeColor="accent2"/>
        </w:rPr>
        <w:t xml:space="preserve"> Welcome and intros</w:t>
      </w:r>
    </w:p>
    <w:p w14:paraId="74A5BF21" w14:textId="63B337C0" w:rsidR="00DF20BA" w:rsidRPr="00CD435B" w:rsidRDefault="00DF20BA" w:rsidP="00DF20BA">
      <w:pPr>
        <w:rPr>
          <w:rFonts w:ascii="Abadi" w:hAnsi="Abadi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="006B3853"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>:</w:t>
      </w:r>
      <w:r w:rsidR="004B792C">
        <w:rPr>
          <w:rFonts w:ascii="Abadi" w:hAnsi="Abadi"/>
          <w:color w:val="ED7D31" w:themeColor="accent2"/>
        </w:rPr>
        <w:t>15</w:t>
      </w:r>
      <w:r w:rsidR="006B3853">
        <w:rPr>
          <w:rFonts w:ascii="Abadi" w:hAnsi="Abadi"/>
          <w:color w:val="ED7D31" w:themeColor="accent2"/>
        </w:rPr>
        <w:t xml:space="preserve"> </w:t>
      </w:r>
      <w:r w:rsidR="00777BA8">
        <w:rPr>
          <w:rFonts w:ascii="Abadi" w:hAnsi="Abadi"/>
          <w:color w:val="ED7D31" w:themeColor="accent2"/>
        </w:rPr>
        <w:t xml:space="preserve">– </w:t>
      </w:r>
      <w:r w:rsidR="00FD6A07">
        <w:rPr>
          <w:rFonts w:ascii="Abadi" w:hAnsi="Abadi"/>
          <w:color w:val="ED7D31" w:themeColor="accent2"/>
        </w:rPr>
        <w:t>Updates</w:t>
      </w:r>
    </w:p>
    <w:p w14:paraId="7BC88B2B" w14:textId="633655A6" w:rsidR="00CD435B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0:15</w:t>
      </w:r>
      <w:r>
        <w:rPr>
          <w:rFonts w:ascii="Abadi" w:hAnsi="Abadi"/>
          <w:color w:val="ED7D31" w:themeColor="accent2"/>
        </w:rPr>
        <w:t>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</w:t>
      </w:r>
      <w:r w:rsidR="0018097F">
        <w:rPr>
          <w:rFonts w:ascii="Abadi" w:hAnsi="Abadi"/>
          <w:color w:val="ED7D31" w:themeColor="accent2"/>
        </w:rPr>
        <w:t>30</w:t>
      </w:r>
      <w:r>
        <w:rPr>
          <w:rFonts w:ascii="Abadi" w:hAnsi="Abadi"/>
          <w:color w:val="ED7D31" w:themeColor="accent2"/>
        </w:rPr>
        <w:t xml:space="preserve"> – </w:t>
      </w:r>
      <w:r w:rsidR="0018097F">
        <w:rPr>
          <w:rFonts w:ascii="Abadi" w:hAnsi="Abadi"/>
          <w:color w:val="ED7D31" w:themeColor="accent2"/>
        </w:rPr>
        <w:t>Maddy Mills – Discussing how South</w:t>
      </w:r>
      <w:r w:rsidR="004B792C">
        <w:rPr>
          <w:rFonts w:ascii="Abadi" w:hAnsi="Abadi"/>
          <w:color w:val="ED7D31" w:themeColor="accent2"/>
        </w:rPr>
        <w:t>e</w:t>
      </w:r>
      <w:r w:rsidR="0018097F">
        <w:rPr>
          <w:rFonts w:ascii="Abadi" w:hAnsi="Abadi"/>
          <w:color w:val="ED7D31" w:themeColor="accent2"/>
        </w:rPr>
        <w:t xml:space="preserve">ast Communities CRP </w:t>
      </w:r>
      <w:r w:rsidR="004B792C">
        <w:rPr>
          <w:rFonts w:ascii="Abadi" w:hAnsi="Abadi"/>
          <w:color w:val="ED7D31" w:themeColor="accent2"/>
        </w:rPr>
        <w:t>achieved</w:t>
      </w:r>
      <w:r w:rsidR="0018097F">
        <w:rPr>
          <w:rFonts w:ascii="Abadi" w:hAnsi="Abadi"/>
          <w:color w:val="ED7D31" w:themeColor="accent2"/>
        </w:rPr>
        <w:t xml:space="preserve"> the Learning Outside the Classroom Quality Badge</w:t>
      </w:r>
    </w:p>
    <w:p w14:paraId="26D5C2AC" w14:textId="4026DC68" w:rsidR="00D90987" w:rsidRDefault="00D90987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See attached slides</w:t>
      </w:r>
    </w:p>
    <w:p w14:paraId="07B74788" w14:textId="57566061" w:rsidR="006B3853" w:rsidRDefault="0018097F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10:30 – 10:</w:t>
      </w:r>
      <w:r w:rsidR="004B792C">
        <w:rPr>
          <w:rFonts w:ascii="Abadi" w:hAnsi="Abadi"/>
          <w:color w:val="ED7D31" w:themeColor="accent2"/>
        </w:rPr>
        <w:t>35</w:t>
      </w:r>
      <w:r>
        <w:rPr>
          <w:rFonts w:ascii="Abadi" w:hAnsi="Abadi"/>
          <w:color w:val="ED7D31" w:themeColor="accent2"/>
        </w:rPr>
        <w:t xml:space="preserve"> </w:t>
      </w:r>
      <w:r w:rsidR="004B792C">
        <w:rPr>
          <w:rFonts w:ascii="Abadi" w:hAnsi="Abadi"/>
          <w:color w:val="ED7D31" w:themeColor="accent2"/>
        </w:rPr>
        <w:t>–</w:t>
      </w:r>
      <w:r>
        <w:rPr>
          <w:rFonts w:ascii="Abadi" w:hAnsi="Abadi"/>
          <w:color w:val="ED7D31" w:themeColor="accent2"/>
        </w:rPr>
        <w:t xml:space="preserve"> </w:t>
      </w:r>
      <w:r w:rsidR="004B792C">
        <w:rPr>
          <w:rFonts w:ascii="Abadi" w:hAnsi="Abadi"/>
          <w:color w:val="ED7D31" w:themeColor="accent2"/>
        </w:rPr>
        <w:t>Q and A to Maddy</w:t>
      </w:r>
    </w:p>
    <w:p w14:paraId="2B20B10A" w14:textId="074DB599" w:rsidR="006B3853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:35 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</w:t>
      </w:r>
      <w:r w:rsidR="004B792C">
        <w:rPr>
          <w:rFonts w:ascii="Abadi" w:hAnsi="Abadi"/>
          <w:color w:val="ED7D31" w:themeColor="accent2"/>
        </w:rPr>
        <w:t>55</w:t>
      </w:r>
      <w:r>
        <w:rPr>
          <w:rFonts w:ascii="Abadi" w:hAnsi="Abadi"/>
          <w:color w:val="ED7D31" w:themeColor="accent2"/>
        </w:rPr>
        <w:t xml:space="preserve"> – </w:t>
      </w:r>
      <w:r w:rsidR="004B792C">
        <w:rPr>
          <w:rFonts w:ascii="Abadi" w:hAnsi="Abadi"/>
          <w:color w:val="ED7D31" w:themeColor="accent2"/>
        </w:rPr>
        <w:t xml:space="preserve">PSHE Updated curriculum – rail safety features! </w:t>
      </w:r>
      <w:r w:rsidR="00D90987">
        <w:rPr>
          <w:rFonts w:ascii="Abadi" w:hAnsi="Abadi"/>
          <w:color w:val="ED7D31" w:themeColor="accent2"/>
        </w:rPr>
        <w:t>–</w:t>
      </w:r>
      <w:r w:rsidR="004B792C">
        <w:rPr>
          <w:rFonts w:ascii="Abadi" w:hAnsi="Abadi"/>
          <w:color w:val="ED7D31" w:themeColor="accent2"/>
        </w:rPr>
        <w:t xml:space="preserve"> Discussion</w:t>
      </w:r>
    </w:p>
    <w:p w14:paraId="4D171FD6" w14:textId="0B2D3002" w:rsidR="00D90987" w:rsidRDefault="00D90987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New curriculum attached</w:t>
      </w:r>
    </w:p>
    <w:p w14:paraId="321693C1" w14:textId="394CE084" w:rsidR="006B3853" w:rsidRDefault="005A42E9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0:55</w:t>
      </w:r>
      <w:r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1</w:t>
      </w:r>
      <w:r>
        <w:rPr>
          <w:rFonts w:ascii="Abadi" w:hAnsi="Abadi"/>
          <w:color w:val="ED7D31" w:themeColor="accent2"/>
        </w:rPr>
        <w:t>:0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 – </w:t>
      </w:r>
      <w:r w:rsidR="00777BA8">
        <w:rPr>
          <w:rFonts w:ascii="Abadi" w:hAnsi="Abadi"/>
          <w:color w:val="ED7D31" w:themeColor="accent2"/>
        </w:rPr>
        <w:t>AOB</w:t>
      </w:r>
    </w:p>
    <w:p w14:paraId="5FEAE0E7" w14:textId="554E08D6" w:rsidR="005A42E9" w:rsidRPr="00CD435B" w:rsidRDefault="005A42E9">
      <w:pPr>
        <w:rPr>
          <w:rFonts w:ascii="Abadi" w:hAnsi="Abadi"/>
        </w:rPr>
      </w:pPr>
    </w:p>
    <w:sectPr w:rsidR="005A42E9" w:rsidRPr="00CD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7"/>
    <w:rsid w:val="0002227A"/>
    <w:rsid w:val="00027FB5"/>
    <w:rsid w:val="000537A1"/>
    <w:rsid w:val="00094393"/>
    <w:rsid w:val="00106DF8"/>
    <w:rsid w:val="00154F8C"/>
    <w:rsid w:val="0018097F"/>
    <w:rsid w:val="001A0F98"/>
    <w:rsid w:val="001A4306"/>
    <w:rsid w:val="001C5A42"/>
    <w:rsid w:val="001F19FE"/>
    <w:rsid w:val="00226FC7"/>
    <w:rsid w:val="002C78E6"/>
    <w:rsid w:val="002D2BB1"/>
    <w:rsid w:val="002E17D8"/>
    <w:rsid w:val="002F4A7E"/>
    <w:rsid w:val="003202F3"/>
    <w:rsid w:val="0034188E"/>
    <w:rsid w:val="003D538D"/>
    <w:rsid w:val="00454212"/>
    <w:rsid w:val="0047685C"/>
    <w:rsid w:val="004B5CE9"/>
    <w:rsid w:val="004B792C"/>
    <w:rsid w:val="005426EE"/>
    <w:rsid w:val="00570907"/>
    <w:rsid w:val="005A42E9"/>
    <w:rsid w:val="005A5524"/>
    <w:rsid w:val="00631BF0"/>
    <w:rsid w:val="00692318"/>
    <w:rsid w:val="006A11F6"/>
    <w:rsid w:val="006B3853"/>
    <w:rsid w:val="006E0A8F"/>
    <w:rsid w:val="0070576F"/>
    <w:rsid w:val="007725A9"/>
    <w:rsid w:val="00773451"/>
    <w:rsid w:val="00777BA8"/>
    <w:rsid w:val="007A0D19"/>
    <w:rsid w:val="007B0DB7"/>
    <w:rsid w:val="007B510D"/>
    <w:rsid w:val="007D5BEA"/>
    <w:rsid w:val="007F29E4"/>
    <w:rsid w:val="007F3E88"/>
    <w:rsid w:val="008127C1"/>
    <w:rsid w:val="00830EC6"/>
    <w:rsid w:val="008376E7"/>
    <w:rsid w:val="00850C71"/>
    <w:rsid w:val="00893A63"/>
    <w:rsid w:val="008A1D17"/>
    <w:rsid w:val="008D7791"/>
    <w:rsid w:val="008E5367"/>
    <w:rsid w:val="0090155D"/>
    <w:rsid w:val="0094595C"/>
    <w:rsid w:val="009559CA"/>
    <w:rsid w:val="00960DE1"/>
    <w:rsid w:val="00986A44"/>
    <w:rsid w:val="00994B5D"/>
    <w:rsid w:val="009F23AC"/>
    <w:rsid w:val="00A43716"/>
    <w:rsid w:val="00AD2D54"/>
    <w:rsid w:val="00AE4D06"/>
    <w:rsid w:val="00AF43A5"/>
    <w:rsid w:val="00AF4C3A"/>
    <w:rsid w:val="00B13373"/>
    <w:rsid w:val="00B35F3A"/>
    <w:rsid w:val="00BD1DC4"/>
    <w:rsid w:val="00BF24BF"/>
    <w:rsid w:val="00C065BF"/>
    <w:rsid w:val="00C4433A"/>
    <w:rsid w:val="00CD435B"/>
    <w:rsid w:val="00CF5767"/>
    <w:rsid w:val="00D03F1C"/>
    <w:rsid w:val="00D3523A"/>
    <w:rsid w:val="00D41396"/>
    <w:rsid w:val="00D82804"/>
    <w:rsid w:val="00D90987"/>
    <w:rsid w:val="00DC1E47"/>
    <w:rsid w:val="00DE1F21"/>
    <w:rsid w:val="00DF20BA"/>
    <w:rsid w:val="00E10947"/>
    <w:rsid w:val="00E24AD2"/>
    <w:rsid w:val="00E3222B"/>
    <w:rsid w:val="00E75079"/>
    <w:rsid w:val="00E84A11"/>
    <w:rsid w:val="00EC661E"/>
    <w:rsid w:val="00ED7803"/>
    <w:rsid w:val="00F5733D"/>
    <w:rsid w:val="00F65E1F"/>
    <w:rsid w:val="00F81FB3"/>
    <w:rsid w:val="00FC0ABC"/>
    <w:rsid w:val="00FD30A9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74"/>
  <w15:chartTrackingRefBased/>
  <w15:docId w15:val="{73A805C1-91BE-4083-8C22-AB91FB7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D17"/>
    <w:rPr>
      <w:color w:val="0000FF"/>
      <w:u w:val="single"/>
    </w:rPr>
  </w:style>
  <w:style w:type="paragraph" w:customStyle="1" w:styleId="xxmsonormal">
    <w:name w:val="x_x_msonormal"/>
    <w:basedOn w:val="Normal"/>
    <w:rsid w:val="00D0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EFE2BB2FD47939A1A6A67C97A59" ma:contentTypeVersion="14" ma:contentTypeDescription="Create a new document." ma:contentTypeScope="" ma:versionID="23077e1f6834bffddadbc86433086540">
  <xsd:schema xmlns:xsd="http://www.w3.org/2001/XMLSchema" xmlns:xs="http://www.w3.org/2001/XMLSchema" xmlns:p="http://schemas.microsoft.com/office/2006/metadata/properties" xmlns:ns3="acfdf8dc-4a4b-454a-96ff-e9108eabf678" xmlns:ns4="44bd0afc-0274-48a4-84a3-4b7f799aa957" targetNamespace="http://schemas.microsoft.com/office/2006/metadata/properties" ma:root="true" ma:fieldsID="ba7a972ce2eb9e6ff141c4d8d379211f" ns3:_="" ns4:_="">
    <xsd:import namespace="acfdf8dc-4a4b-454a-96ff-e9108eabf678"/>
    <xsd:import namespace="44bd0afc-0274-48a4-84a3-4b7f799aa95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f8dc-4a4b-454a-96ff-e9108eabf6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0afc-0274-48a4-84a3-4b7f799a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df8dc-4a4b-454a-96ff-e9108eabf678" xsi:nil="true"/>
  </documentManagement>
</p:properties>
</file>

<file path=customXml/itemProps1.xml><?xml version="1.0" encoding="utf-8"?>
<ds:datastoreItem xmlns:ds="http://schemas.openxmlformats.org/officeDocument/2006/customXml" ds:itemID="{CAA830FE-F846-42CA-80F1-9F8F4596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f8dc-4a4b-454a-96ff-e9108eabf678"/>
    <ds:schemaRef ds:uri="44bd0afc-0274-48a4-84a3-4b7f799a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04BEB-BCBA-48EF-8DC3-328ACC3FC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BF1D0-B25E-486C-BC67-70C52E9D0B3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44bd0afc-0274-48a4-84a3-4b7f799aa957"/>
    <ds:schemaRef ds:uri="acfdf8dc-4a4b-454a-96ff-e9108eabf6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Karen Bennett</cp:lastModifiedBy>
  <cp:revision>2</cp:revision>
  <dcterms:created xsi:type="dcterms:W3CDTF">2025-09-17T11:42:00Z</dcterms:created>
  <dcterms:modified xsi:type="dcterms:W3CDTF">2025-09-17T11:42:00Z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0x010100DA577EFE2BB2FD47939A1A6A67C97A59</vt:lpwstr>
  </property>
</Properties>
</file>