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DF01" w14:textId="77777777" w:rsidR="00E3222B" w:rsidRDefault="008A1D17" w:rsidP="00E3222B">
      <w:pPr>
        <w:jc w:val="center"/>
      </w:pPr>
      <w:r>
        <w:t xml:space="preserve">          </w:t>
      </w:r>
      <w:r>
        <w:rPr>
          <w:noProof/>
        </w:rPr>
        <w:drawing>
          <wp:inline distT="0" distB="0" distL="0" distR="0" wp14:anchorId="15D1C494" wp14:editId="2B6F1E89">
            <wp:extent cx="2216150" cy="2083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08" cy="20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14:paraId="088DA106" w14:textId="57728DFE" w:rsidR="006B3853" w:rsidRDefault="006B3853">
      <w:r>
        <w:t xml:space="preserve">Wednesday </w:t>
      </w:r>
      <w:r w:rsidR="007F0D86">
        <w:t>18</w:t>
      </w:r>
      <w:r w:rsidR="007F0D86" w:rsidRPr="007F0D86">
        <w:rPr>
          <w:vertAlign w:val="superscript"/>
        </w:rPr>
        <w:t>th</w:t>
      </w:r>
      <w:r w:rsidR="007F0D86">
        <w:t xml:space="preserve"> March</w:t>
      </w:r>
    </w:p>
    <w:p w14:paraId="63F52CB4" w14:textId="77777777" w:rsidR="006C05FF" w:rsidRDefault="006B3853">
      <w:r>
        <w:t>1</w:t>
      </w:r>
      <w:r w:rsidR="00777BA8">
        <w:t>0-11</w:t>
      </w:r>
    </w:p>
    <w:p w14:paraId="70871806" w14:textId="77777777" w:rsidR="006C05FF" w:rsidRDefault="006C05FF">
      <w:r>
        <w:t xml:space="preserve">In attendance: </w:t>
      </w:r>
    </w:p>
    <w:tbl>
      <w:tblPr>
        <w:tblW w:w="4378" w:type="dxa"/>
        <w:tblLook w:val="04A0" w:firstRow="1" w:lastRow="0" w:firstColumn="1" w:lastColumn="0" w:noHBand="0" w:noVBand="1"/>
      </w:tblPr>
      <w:tblGrid>
        <w:gridCol w:w="4378"/>
      </w:tblGrid>
      <w:tr w:rsidR="006C05FF" w:rsidRPr="006C05FF" w14:paraId="7A4A530F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850F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Karen Bennett</w:t>
            </w:r>
          </w:p>
        </w:tc>
      </w:tr>
      <w:tr w:rsidR="006C05FF" w:rsidRPr="006C05FF" w14:paraId="00AC68E0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52A6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Jane Stewart - Community Rail Partnership Officer</w:t>
            </w:r>
          </w:p>
        </w:tc>
      </w:tr>
      <w:tr w:rsidR="006C05FF" w:rsidRPr="006C05FF" w14:paraId="3F540EBA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002F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Ben Walsh</w:t>
            </w:r>
          </w:p>
        </w:tc>
      </w:tr>
      <w:tr w:rsidR="006C05FF" w:rsidRPr="006C05FF" w14:paraId="3A82658C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BA22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Thalia Woodgate</w:t>
            </w:r>
          </w:p>
        </w:tc>
      </w:tr>
      <w:tr w:rsidR="006C05FF" w:rsidRPr="006C05FF" w14:paraId="08F65712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725E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Lucy Smith (External)</w:t>
            </w:r>
          </w:p>
        </w:tc>
      </w:tr>
      <w:tr w:rsidR="006C05FF" w:rsidRPr="006C05FF" w14:paraId="07B9DBC9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F5A0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Birch, Warren</w:t>
            </w:r>
          </w:p>
        </w:tc>
      </w:tr>
      <w:tr w:rsidR="006C05FF" w:rsidRPr="006C05FF" w14:paraId="034D819A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6DCA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Gary Shipp</w:t>
            </w:r>
          </w:p>
        </w:tc>
      </w:tr>
      <w:tr w:rsidR="006C05FF" w:rsidRPr="006C05FF" w14:paraId="57DFCAB5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B2A9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Gillian Renshaw (External)</w:t>
            </w:r>
          </w:p>
        </w:tc>
      </w:tr>
      <w:tr w:rsidR="006C05FF" w:rsidRPr="006C05FF" w14:paraId="571469C2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6D0D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Sam Agnew</w:t>
            </w:r>
          </w:p>
        </w:tc>
      </w:tr>
      <w:tr w:rsidR="006C05FF" w:rsidRPr="006C05FF" w14:paraId="79AAC4CF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0FBE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Sarah Grove (External)</w:t>
            </w:r>
          </w:p>
        </w:tc>
      </w:tr>
      <w:tr w:rsidR="006C05FF" w:rsidRPr="006C05FF" w14:paraId="5A0745EC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42C5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Liu, Helen</w:t>
            </w:r>
          </w:p>
        </w:tc>
      </w:tr>
      <w:tr w:rsidR="006C05FF" w:rsidRPr="006C05FF" w14:paraId="2FAFFBF5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5E13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Philip Merchant (External)</w:t>
            </w:r>
          </w:p>
        </w:tc>
      </w:tr>
      <w:tr w:rsidR="006C05FF" w:rsidRPr="006C05FF" w14:paraId="7AF268A9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C5EA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Sarah Davison (External)</w:t>
            </w:r>
          </w:p>
        </w:tc>
      </w:tr>
      <w:tr w:rsidR="006C05FF" w:rsidRPr="006C05FF" w14:paraId="41241B65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269D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Eve Sherratt SWWC</w:t>
            </w:r>
          </w:p>
        </w:tc>
      </w:tr>
      <w:tr w:rsidR="006C05FF" w:rsidRPr="006C05FF" w14:paraId="0B752F2E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BAAC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Amy Bishop-Powell (she/her)</w:t>
            </w:r>
          </w:p>
        </w:tc>
      </w:tr>
      <w:tr w:rsidR="006C05FF" w:rsidRPr="006C05FF" w14:paraId="6E5FF7A2" w14:textId="77777777" w:rsidTr="006C05FF">
        <w:trPr>
          <w:trHeight w:val="2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B142" w14:textId="77777777" w:rsidR="006C05FF" w:rsidRPr="006C05FF" w:rsidRDefault="006C05FF" w:rsidP="006C05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6C05FF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Ian Davis</w:t>
            </w:r>
          </w:p>
        </w:tc>
      </w:tr>
    </w:tbl>
    <w:p w14:paraId="4D2465F5" w14:textId="19586E2B" w:rsidR="00B35F3A" w:rsidRDefault="00AF43A5">
      <w:r>
        <w:br/>
      </w:r>
    </w:p>
    <w:p w14:paraId="72DA4084" w14:textId="77777777" w:rsidR="007F0D86" w:rsidRPr="007F0D86" w:rsidRDefault="007F0D86" w:rsidP="007F0D86">
      <w:pPr>
        <w:rPr>
          <w:rFonts w:ascii="Abadi" w:hAnsi="Abadi"/>
          <w:color w:val="ED7D31" w:themeColor="accent2"/>
        </w:rPr>
      </w:pPr>
      <w:r w:rsidRPr="007F0D86">
        <w:rPr>
          <w:rFonts w:ascii="Abadi" w:hAnsi="Abadi"/>
          <w:color w:val="ED7D31" w:themeColor="accent2"/>
        </w:rPr>
        <w:t>10-10:10 – Introductions and welcomes</w:t>
      </w:r>
    </w:p>
    <w:p w14:paraId="39E9F6EC" w14:textId="687FA2B9" w:rsidR="007F0D86" w:rsidRPr="007F0D86" w:rsidRDefault="007F0D86" w:rsidP="007F0D86">
      <w:pPr>
        <w:rPr>
          <w:rFonts w:ascii="Abadi" w:hAnsi="Abadi"/>
          <w:color w:val="ED7D31" w:themeColor="accent2"/>
        </w:rPr>
      </w:pPr>
      <w:r w:rsidRPr="007F0D86">
        <w:rPr>
          <w:rFonts w:ascii="Abadi" w:hAnsi="Abadi"/>
          <w:color w:val="ED7D31" w:themeColor="accent2"/>
        </w:rPr>
        <w:t>10:10 – 10:15 – Setting the scene (Karen</w:t>
      </w:r>
      <w:r>
        <w:rPr>
          <w:rFonts w:ascii="Abadi" w:hAnsi="Abadi"/>
          <w:color w:val="ED7D31" w:themeColor="accent2"/>
        </w:rPr>
        <w:t xml:space="preserve"> Bennett</w:t>
      </w:r>
      <w:r w:rsidRPr="007F0D86">
        <w:rPr>
          <w:rFonts w:ascii="Abadi" w:hAnsi="Abadi"/>
          <w:color w:val="ED7D31" w:themeColor="accent2"/>
        </w:rPr>
        <w:t>)</w:t>
      </w:r>
    </w:p>
    <w:p w14:paraId="5FB29605" w14:textId="33F305EC" w:rsidR="007F0D86" w:rsidRPr="007F0D86" w:rsidRDefault="007F0D86" w:rsidP="007F0D86">
      <w:pPr>
        <w:rPr>
          <w:rFonts w:ascii="Abadi" w:hAnsi="Abadi"/>
          <w:color w:val="ED7D31" w:themeColor="accent2"/>
        </w:rPr>
      </w:pPr>
      <w:r w:rsidRPr="007F0D86">
        <w:rPr>
          <w:rFonts w:ascii="Abadi" w:hAnsi="Abadi"/>
          <w:color w:val="ED7D31" w:themeColor="accent2"/>
        </w:rPr>
        <w:t xml:space="preserve">10:15-10:25 – Why walking to school to week </w:t>
      </w:r>
      <w:r w:rsidR="00276B2B">
        <w:rPr>
          <w:rFonts w:ascii="Abadi" w:hAnsi="Abadi"/>
          <w:color w:val="ED7D31" w:themeColor="accent2"/>
        </w:rPr>
        <w:t>should</w:t>
      </w:r>
      <w:r w:rsidRPr="007F0D86">
        <w:rPr>
          <w:rFonts w:ascii="Abadi" w:hAnsi="Abadi"/>
          <w:color w:val="ED7D31" w:themeColor="accent2"/>
        </w:rPr>
        <w:t xml:space="preserve"> be more than giving out badges (Gary</w:t>
      </w:r>
      <w:r>
        <w:rPr>
          <w:rFonts w:ascii="Abadi" w:hAnsi="Abadi"/>
          <w:color w:val="ED7D31" w:themeColor="accent2"/>
        </w:rPr>
        <w:t xml:space="preserve"> Shipp</w:t>
      </w:r>
      <w:r w:rsidRPr="007F0D86">
        <w:rPr>
          <w:rFonts w:ascii="Abadi" w:hAnsi="Abadi"/>
          <w:color w:val="ED7D31" w:themeColor="accent2"/>
        </w:rPr>
        <w:t>)</w:t>
      </w:r>
    </w:p>
    <w:p w14:paraId="6132394C" w14:textId="34023593" w:rsidR="007F0D86" w:rsidRPr="007F0D86" w:rsidRDefault="007F0D86" w:rsidP="007F0D86">
      <w:pPr>
        <w:rPr>
          <w:rFonts w:ascii="Abadi" w:hAnsi="Abadi"/>
          <w:color w:val="ED7D31" w:themeColor="accent2"/>
        </w:rPr>
      </w:pPr>
      <w:r w:rsidRPr="007F0D86">
        <w:rPr>
          <w:rFonts w:ascii="Abadi" w:hAnsi="Abadi"/>
          <w:color w:val="ED7D31" w:themeColor="accent2"/>
        </w:rPr>
        <w:t>10:25 – 10:35 – A Case Study (Felicity</w:t>
      </w:r>
      <w:r>
        <w:rPr>
          <w:rFonts w:ascii="Abadi" w:hAnsi="Abadi"/>
          <w:color w:val="ED7D31" w:themeColor="accent2"/>
        </w:rPr>
        <w:t xml:space="preserve"> Machnicki</w:t>
      </w:r>
      <w:r w:rsidRPr="007F0D86">
        <w:rPr>
          <w:rFonts w:ascii="Abadi" w:hAnsi="Abadi"/>
          <w:color w:val="ED7D31" w:themeColor="accent2"/>
        </w:rPr>
        <w:t>)  </w:t>
      </w:r>
    </w:p>
    <w:p w14:paraId="5ECCFFA2" w14:textId="571F2D12" w:rsidR="007F0D86" w:rsidRPr="007F0D86" w:rsidRDefault="007F0D86" w:rsidP="007F0D86">
      <w:pPr>
        <w:rPr>
          <w:rFonts w:ascii="Abadi" w:hAnsi="Abadi"/>
          <w:color w:val="ED7D31" w:themeColor="accent2"/>
        </w:rPr>
      </w:pPr>
      <w:r w:rsidRPr="007F0D86">
        <w:rPr>
          <w:rFonts w:ascii="Abadi" w:hAnsi="Abadi"/>
          <w:color w:val="ED7D31" w:themeColor="accent2"/>
        </w:rPr>
        <w:t>10:35 – 10:45 – How to make use of the assembly session</w:t>
      </w:r>
      <w:r>
        <w:rPr>
          <w:rFonts w:ascii="Abadi" w:hAnsi="Abadi"/>
          <w:color w:val="ED7D31" w:themeColor="accent2"/>
        </w:rPr>
        <w:t xml:space="preserve"> (Karen Bennett)</w:t>
      </w:r>
    </w:p>
    <w:p w14:paraId="7977E0AF" w14:textId="77777777" w:rsidR="007F0D86" w:rsidRPr="007F0D86" w:rsidRDefault="007F0D86" w:rsidP="007F0D86">
      <w:pPr>
        <w:rPr>
          <w:rFonts w:ascii="Abadi" w:hAnsi="Abadi"/>
          <w:color w:val="ED7D31" w:themeColor="accent2"/>
        </w:rPr>
      </w:pPr>
      <w:r w:rsidRPr="007F0D86">
        <w:rPr>
          <w:rFonts w:ascii="Abadi" w:hAnsi="Abadi"/>
          <w:color w:val="ED7D31" w:themeColor="accent2"/>
        </w:rPr>
        <w:t>10:45 – 10:55 – Next Steps – what will you do in your practice?</w:t>
      </w:r>
    </w:p>
    <w:p w14:paraId="06F39CED" w14:textId="77777777" w:rsidR="007F0D86" w:rsidRPr="007F0D86" w:rsidRDefault="007F0D86" w:rsidP="007F0D86">
      <w:pPr>
        <w:rPr>
          <w:rFonts w:ascii="Abadi" w:hAnsi="Abadi"/>
          <w:color w:val="ED7D31" w:themeColor="accent2"/>
        </w:rPr>
      </w:pPr>
      <w:r w:rsidRPr="007F0D86">
        <w:rPr>
          <w:rFonts w:ascii="Abadi" w:hAnsi="Abadi"/>
          <w:color w:val="ED7D31" w:themeColor="accent2"/>
        </w:rPr>
        <w:t>10:55- 11 – AOB</w:t>
      </w:r>
    </w:p>
    <w:p w14:paraId="5FEAE0E7" w14:textId="554E08D6" w:rsidR="005A42E9" w:rsidRPr="00CD435B" w:rsidRDefault="005A42E9">
      <w:pPr>
        <w:rPr>
          <w:rFonts w:ascii="Abadi" w:hAnsi="Abadi"/>
        </w:rPr>
      </w:pPr>
    </w:p>
    <w:sectPr w:rsidR="005A42E9" w:rsidRPr="00CD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7"/>
    <w:rsid w:val="0002227A"/>
    <w:rsid w:val="00027FB5"/>
    <w:rsid w:val="000537A1"/>
    <w:rsid w:val="00094393"/>
    <w:rsid w:val="000E063C"/>
    <w:rsid w:val="00106DF8"/>
    <w:rsid w:val="00154F8C"/>
    <w:rsid w:val="0018097F"/>
    <w:rsid w:val="001A0F98"/>
    <w:rsid w:val="001A4306"/>
    <w:rsid w:val="001C5A42"/>
    <w:rsid w:val="001F19FE"/>
    <w:rsid w:val="00226FC7"/>
    <w:rsid w:val="00276B2B"/>
    <w:rsid w:val="002C1E78"/>
    <w:rsid w:val="002C78E6"/>
    <w:rsid w:val="002D2BB1"/>
    <w:rsid w:val="002E17D8"/>
    <w:rsid w:val="002F4A7E"/>
    <w:rsid w:val="003134F0"/>
    <w:rsid w:val="003202F3"/>
    <w:rsid w:val="0034188E"/>
    <w:rsid w:val="003D538D"/>
    <w:rsid w:val="00454212"/>
    <w:rsid w:val="0047685C"/>
    <w:rsid w:val="004B5CE9"/>
    <w:rsid w:val="004B792C"/>
    <w:rsid w:val="005426EE"/>
    <w:rsid w:val="00570907"/>
    <w:rsid w:val="005A42E9"/>
    <w:rsid w:val="005A5524"/>
    <w:rsid w:val="00631BF0"/>
    <w:rsid w:val="00692318"/>
    <w:rsid w:val="006A11F6"/>
    <w:rsid w:val="006B3853"/>
    <w:rsid w:val="006C05FF"/>
    <w:rsid w:val="006E0A8F"/>
    <w:rsid w:val="0070576F"/>
    <w:rsid w:val="007725A9"/>
    <w:rsid w:val="00773451"/>
    <w:rsid w:val="00777BA8"/>
    <w:rsid w:val="007A0D19"/>
    <w:rsid w:val="007B0DB7"/>
    <w:rsid w:val="007B510D"/>
    <w:rsid w:val="007D5BEA"/>
    <w:rsid w:val="007F0D86"/>
    <w:rsid w:val="007F3E88"/>
    <w:rsid w:val="008127C1"/>
    <w:rsid w:val="00830EC6"/>
    <w:rsid w:val="008376E7"/>
    <w:rsid w:val="00850C71"/>
    <w:rsid w:val="00893A63"/>
    <w:rsid w:val="008A1D17"/>
    <w:rsid w:val="008D7791"/>
    <w:rsid w:val="008E5367"/>
    <w:rsid w:val="0090155D"/>
    <w:rsid w:val="0094595C"/>
    <w:rsid w:val="009559CA"/>
    <w:rsid w:val="00960DE1"/>
    <w:rsid w:val="00986A44"/>
    <w:rsid w:val="00994B5D"/>
    <w:rsid w:val="009F23AC"/>
    <w:rsid w:val="00A43716"/>
    <w:rsid w:val="00A43E7D"/>
    <w:rsid w:val="00AA6530"/>
    <w:rsid w:val="00AD2D54"/>
    <w:rsid w:val="00AE4D06"/>
    <w:rsid w:val="00AF43A5"/>
    <w:rsid w:val="00AF4C3A"/>
    <w:rsid w:val="00B13373"/>
    <w:rsid w:val="00B35F3A"/>
    <w:rsid w:val="00B62A5B"/>
    <w:rsid w:val="00BD1DC4"/>
    <w:rsid w:val="00C065BF"/>
    <w:rsid w:val="00C4433A"/>
    <w:rsid w:val="00CD435B"/>
    <w:rsid w:val="00CF5767"/>
    <w:rsid w:val="00D003C2"/>
    <w:rsid w:val="00D03F1C"/>
    <w:rsid w:val="00D3523A"/>
    <w:rsid w:val="00D41396"/>
    <w:rsid w:val="00D7125F"/>
    <w:rsid w:val="00D82804"/>
    <w:rsid w:val="00DC1E47"/>
    <w:rsid w:val="00DE1F21"/>
    <w:rsid w:val="00DF20BA"/>
    <w:rsid w:val="00E10947"/>
    <w:rsid w:val="00E24AD2"/>
    <w:rsid w:val="00E3222B"/>
    <w:rsid w:val="00E75079"/>
    <w:rsid w:val="00E84A11"/>
    <w:rsid w:val="00EC661E"/>
    <w:rsid w:val="00ED7803"/>
    <w:rsid w:val="00EF5449"/>
    <w:rsid w:val="00F5733D"/>
    <w:rsid w:val="00F65E1F"/>
    <w:rsid w:val="00F81FB3"/>
    <w:rsid w:val="00FC0ABC"/>
    <w:rsid w:val="00FD30A9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1A74"/>
  <w15:chartTrackingRefBased/>
  <w15:docId w15:val="{73A805C1-91BE-4083-8C22-AB91FB77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D17"/>
    <w:rPr>
      <w:color w:val="0000FF"/>
      <w:u w:val="single"/>
    </w:rPr>
  </w:style>
  <w:style w:type="paragraph" w:customStyle="1" w:styleId="xxmsonormal">
    <w:name w:val="x_x_msonormal"/>
    <w:basedOn w:val="Normal"/>
    <w:rsid w:val="00D0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3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fdf8dc-4a4b-454a-96ff-e9108eabf6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77EFE2BB2FD47939A1A6A67C97A59" ma:contentTypeVersion="14" ma:contentTypeDescription="Create a new document." ma:contentTypeScope="" ma:versionID="23077e1f6834bffddadbc86433086540">
  <xsd:schema xmlns:xsd="http://www.w3.org/2001/XMLSchema" xmlns:xs="http://www.w3.org/2001/XMLSchema" xmlns:p="http://schemas.microsoft.com/office/2006/metadata/properties" xmlns:ns3="acfdf8dc-4a4b-454a-96ff-e9108eabf678" xmlns:ns4="44bd0afc-0274-48a4-84a3-4b7f799aa957" targetNamespace="http://schemas.microsoft.com/office/2006/metadata/properties" ma:root="true" ma:fieldsID="ba7a972ce2eb9e6ff141c4d8d379211f" ns3:_="" ns4:_="">
    <xsd:import namespace="acfdf8dc-4a4b-454a-96ff-e9108eabf678"/>
    <xsd:import namespace="44bd0afc-0274-48a4-84a3-4b7f799aa95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f8dc-4a4b-454a-96ff-e9108eabf67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d0afc-0274-48a4-84a3-4b7f799aa9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BF1D0-B25E-486C-BC67-70C52E9D0B3E}">
  <ds:schemaRefs>
    <ds:schemaRef ds:uri="http://schemas.microsoft.com/office/2006/metadata/properties"/>
    <ds:schemaRef ds:uri="http://schemas.microsoft.com/office/infopath/2007/PartnerControls"/>
    <ds:schemaRef ds:uri="acfdf8dc-4a4b-454a-96ff-e9108eabf678"/>
  </ds:schemaRefs>
</ds:datastoreItem>
</file>

<file path=customXml/itemProps2.xml><?xml version="1.0" encoding="utf-8"?>
<ds:datastoreItem xmlns:ds="http://schemas.openxmlformats.org/officeDocument/2006/customXml" ds:itemID="{07704BEB-BCBA-48EF-8DC3-328ACC3FC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830FE-F846-42CA-80F1-9F8F4596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df8dc-4a4b-454a-96ff-e9108eabf678"/>
    <ds:schemaRef ds:uri="44bd0afc-0274-48a4-84a3-4b7f799a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Bennett</dc:creator>
  <cp:keywords/>
  <dc:description/>
  <cp:lastModifiedBy>Karen Bennett</cp:lastModifiedBy>
  <cp:revision>2</cp:revision>
  <dcterms:created xsi:type="dcterms:W3CDTF">2026-03-18T15:10:00Z</dcterms:created>
  <dcterms:modified xsi:type="dcterms:W3CDTF">2026-03-18T15:10:00Z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0x010100DA577EFE2BB2FD47939A1A6A67C97A59</vt:lpwstr>
  </property>
</Properties>
</file>