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8DF01" w14:textId="77777777" w:rsidR="00E3222B" w:rsidRDefault="008A1D17" w:rsidP="00E3222B">
      <w:pPr>
        <w:jc w:val="center"/>
      </w:pPr>
      <w:r>
        <w:t xml:space="preserve">          </w:t>
      </w:r>
      <w:r>
        <w:rPr>
          <w:noProof/>
        </w:rPr>
        <w:drawing>
          <wp:inline distT="0" distB="0" distL="0" distR="0" wp14:anchorId="15D1C494" wp14:editId="2B6F1E89">
            <wp:extent cx="2216150" cy="20830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08" cy="208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</w:p>
    <w:p w14:paraId="088DA106" w14:textId="38ED828E" w:rsidR="006B3853" w:rsidRDefault="006B3853">
      <w:r>
        <w:t>Wednesday</w:t>
      </w:r>
      <w:r w:rsidR="00817BEC">
        <w:t xml:space="preserve"> </w:t>
      </w:r>
      <w:r w:rsidR="00D77DA5">
        <w:t>1</w:t>
      </w:r>
      <w:r w:rsidR="00E62E53">
        <w:t>5</w:t>
      </w:r>
      <w:r w:rsidR="00E62E53" w:rsidRPr="00E62E53">
        <w:rPr>
          <w:vertAlign w:val="superscript"/>
        </w:rPr>
        <w:t>th</w:t>
      </w:r>
      <w:r w:rsidR="00E62E53">
        <w:t xml:space="preserve"> July</w:t>
      </w:r>
    </w:p>
    <w:p w14:paraId="4D2465F5" w14:textId="45174748" w:rsidR="00B35F3A" w:rsidRDefault="006B3853">
      <w:r>
        <w:t>1</w:t>
      </w:r>
      <w:r w:rsidR="00777BA8">
        <w:t>0-11</w:t>
      </w:r>
      <w:r w:rsidR="00AF43A5">
        <w:br/>
      </w:r>
    </w:p>
    <w:p w14:paraId="7B275910" w14:textId="77777777" w:rsidR="001C742F" w:rsidRDefault="001C742F">
      <w:r>
        <w:t xml:space="preserve">In attendance: </w:t>
      </w:r>
    </w:p>
    <w:tbl>
      <w:tblPr>
        <w:tblW w:w="4378" w:type="dxa"/>
        <w:tblLook w:val="04A0" w:firstRow="1" w:lastRow="0" w:firstColumn="1" w:lastColumn="0" w:noHBand="0" w:noVBand="1"/>
      </w:tblPr>
      <w:tblGrid>
        <w:gridCol w:w="4378"/>
      </w:tblGrid>
      <w:tr w:rsidR="001C742F" w:rsidRPr="001C742F" w14:paraId="5DFEBEA6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B865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Karen Bennett</w:t>
            </w:r>
          </w:p>
        </w:tc>
      </w:tr>
      <w:tr w:rsidR="001C742F" w:rsidRPr="001C742F" w14:paraId="36F90B95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DCD8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Vicky Johndrow (External)</w:t>
            </w:r>
          </w:p>
        </w:tc>
      </w:tr>
      <w:tr w:rsidR="001C742F" w:rsidRPr="001C742F" w14:paraId="6A6CE1FB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270D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Lesley Rayner</w:t>
            </w:r>
          </w:p>
        </w:tc>
      </w:tr>
      <w:tr w:rsidR="001C742F" w:rsidRPr="001C742F" w14:paraId="4D611C6D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463A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Jane Stewart - Community Rail Partnership Officer</w:t>
            </w:r>
          </w:p>
        </w:tc>
      </w:tr>
      <w:tr w:rsidR="001C742F" w:rsidRPr="001C742F" w14:paraId="1FF5F0DD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5718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Emily Hillier (External)</w:t>
            </w:r>
          </w:p>
        </w:tc>
      </w:tr>
      <w:tr w:rsidR="001C742F" w:rsidRPr="001C742F" w14:paraId="03605908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0A27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Sarah Grove (External)</w:t>
            </w:r>
          </w:p>
        </w:tc>
      </w:tr>
      <w:tr w:rsidR="001C742F" w:rsidRPr="001C742F" w14:paraId="2E67B31F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39BC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Sandra Rutherford (External)</w:t>
            </w:r>
          </w:p>
        </w:tc>
      </w:tr>
      <w:tr w:rsidR="001C742F" w:rsidRPr="001C742F" w14:paraId="111E100E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6D39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Ian Savage</w:t>
            </w:r>
          </w:p>
        </w:tc>
      </w:tr>
      <w:tr w:rsidR="001C742F" w:rsidRPr="001C742F" w14:paraId="37F526CA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B596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Amy Bishop-Powell (she/her)</w:t>
            </w:r>
          </w:p>
        </w:tc>
      </w:tr>
      <w:tr w:rsidR="001C742F" w:rsidRPr="001C742F" w14:paraId="27836E23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F16B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Uzma Ahmad (External)</w:t>
            </w:r>
          </w:p>
        </w:tc>
      </w:tr>
      <w:tr w:rsidR="001C742F" w:rsidRPr="001C742F" w14:paraId="4083F112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0D80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Butterfield, Peter</w:t>
            </w:r>
          </w:p>
        </w:tc>
      </w:tr>
      <w:tr w:rsidR="001C742F" w:rsidRPr="001C742F" w14:paraId="1B23118A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05E6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Dawn Branton (External)</w:t>
            </w:r>
          </w:p>
        </w:tc>
      </w:tr>
      <w:tr w:rsidR="001C742F" w:rsidRPr="001C742F" w14:paraId="4B470DC6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8B77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Liu, Helen</w:t>
            </w:r>
          </w:p>
        </w:tc>
      </w:tr>
      <w:tr w:rsidR="001C742F" w:rsidRPr="001C742F" w14:paraId="0E9CBC22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51F2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Ben Walsh</w:t>
            </w:r>
          </w:p>
        </w:tc>
      </w:tr>
      <w:tr w:rsidR="001C742F" w:rsidRPr="001C742F" w14:paraId="0B75511A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2AB6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Cate Findlay</w:t>
            </w:r>
          </w:p>
        </w:tc>
      </w:tr>
      <w:tr w:rsidR="001C742F" w:rsidRPr="001C742F" w14:paraId="713845D6" w14:textId="77777777" w:rsidTr="001C742F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02C7" w14:textId="77777777" w:rsidR="001C742F" w:rsidRPr="001C742F" w:rsidRDefault="001C742F" w:rsidP="001C74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1C742F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Johnston, Milly (SMO UKI RC-GB EHS SUS)</w:t>
            </w:r>
          </w:p>
        </w:tc>
      </w:tr>
    </w:tbl>
    <w:p w14:paraId="2C0476EC" w14:textId="234A7997" w:rsidR="001C742F" w:rsidRDefault="001C742F"/>
    <w:p w14:paraId="72DA4084" w14:textId="3E352B77" w:rsidR="007F0D86" w:rsidRPr="007F0D86" w:rsidRDefault="007F0D86" w:rsidP="007F0D86">
      <w:pPr>
        <w:rPr>
          <w:rFonts w:ascii="Abadi" w:hAnsi="Abadi"/>
          <w:color w:val="ED7D31" w:themeColor="accent2"/>
        </w:rPr>
      </w:pPr>
      <w:r w:rsidRPr="007F0D86">
        <w:rPr>
          <w:rFonts w:ascii="Abadi" w:hAnsi="Abadi"/>
          <w:color w:val="ED7D31" w:themeColor="accent2"/>
        </w:rPr>
        <w:t>10 – Introductions and welcome</w:t>
      </w:r>
    </w:p>
    <w:p w14:paraId="39E9F6EC" w14:textId="284B00AE" w:rsidR="007F0D86" w:rsidRDefault="007F0D86" w:rsidP="007F0D86">
      <w:pPr>
        <w:rPr>
          <w:rFonts w:ascii="Abadi" w:hAnsi="Abadi"/>
          <w:color w:val="ED7D31" w:themeColor="accent2"/>
        </w:rPr>
      </w:pPr>
      <w:r w:rsidRPr="007F0D86">
        <w:rPr>
          <w:rFonts w:ascii="Abadi" w:hAnsi="Abadi"/>
          <w:color w:val="ED7D31" w:themeColor="accent2"/>
        </w:rPr>
        <w:t>10:</w:t>
      </w:r>
      <w:r w:rsidR="00D77DA5">
        <w:rPr>
          <w:rFonts w:ascii="Abadi" w:hAnsi="Abadi"/>
          <w:color w:val="ED7D31" w:themeColor="accent2"/>
        </w:rPr>
        <w:t>10</w:t>
      </w:r>
      <w:r w:rsidR="000C14D2">
        <w:rPr>
          <w:rFonts w:ascii="Abadi" w:hAnsi="Abadi"/>
          <w:color w:val="ED7D31" w:themeColor="accent2"/>
        </w:rPr>
        <w:t xml:space="preserve"> – </w:t>
      </w:r>
      <w:r w:rsidR="00E62E53">
        <w:rPr>
          <w:rFonts w:ascii="Abadi" w:hAnsi="Abadi"/>
          <w:color w:val="ED7D31" w:themeColor="accent2"/>
        </w:rPr>
        <w:t>Vicky Johndrow – CIRO Presentation</w:t>
      </w:r>
    </w:p>
    <w:p w14:paraId="51F0DC02" w14:textId="65E6D2A3" w:rsidR="00F97F0C" w:rsidRPr="007F0D86" w:rsidRDefault="00F97F0C" w:rsidP="007F0D86">
      <w:pPr>
        <w:rPr>
          <w:rFonts w:ascii="Abadi" w:hAnsi="Abadi"/>
          <w:color w:val="ED7D31" w:themeColor="accent2"/>
        </w:rPr>
      </w:pPr>
      <w:r>
        <w:rPr>
          <w:rFonts w:ascii="Abadi" w:hAnsi="Abadi"/>
          <w:color w:val="ED7D31" w:themeColor="accent2"/>
        </w:rPr>
        <w:t>10:</w:t>
      </w:r>
      <w:r w:rsidR="00E62E53">
        <w:rPr>
          <w:rFonts w:ascii="Abadi" w:hAnsi="Abadi"/>
          <w:color w:val="ED7D31" w:themeColor="accent2"/>
        </w:rPr>
        <w:t>30</w:t>
      </w:r>
      <w:r>
        <w:rPr>
          <w:rFonts w:ascii="Abadi" w:hAnsi="Abadi"/>
          <w:color w:val="ED7D31" w:themeColor="accent2"/>
        </w:rPr>
        <w:t xml:space="preserve">– </w:t>
      </w:r>
      <w:r w:rsidR="00E62E53">
        <w:rPr>
          <w:rFonts w:ascii="Abadi" w:hAnsi="Abadi"/>
          <w:color w:val="ED7D31" w:themeColor="accent2"/>
        </w:rPr>
        <w:t xml:space="preserve">Discussion </w:t>
      </w:r>
    </w:p>
    <w:p w14:paraId="06F39CED" w14:textId="75BF127D" w:rsidR="007F0D86" w:rsidRDefault="007F0D86" w:rsidP="000C14D2">
      <w:pPr>
        <w:rPr>
          <w:rFonts w:ascii="Abadi" w:hAnsi="Abadi"/>
          <w:color w:val="ED7D31" w:themeColor="accent2"/>
        </w:rPr>
      </w:pPr>
      <w:r w:rsidRPr="007F0D86">
        <w:rPr>
          <w:rFonts w:ascii="Abadi" w:hAnsi="Abadi"/>
          <w:color w:val="ED7D31" w:themeColor="accent2"/>
        </w:rPr>
        <w:t>10:</w:t>
      </w:r>
      <w:r w:rsidR="00E62E53">
        <w:rPr>
          <w:rFonts w:ascii="Abadi" w:hAnsi="Abadi"/>
          <w:color w:val="ED7D31" w:themeColor="accent2"/>
        </w:rPr>
        <w:t>45</w:t>
      </w:r>
      <w:r w:rsidRPr="007F0D86">
        <w:rPr>
          <w:rFonts w:ascii="Abadi" w:hAnsi="Abadi"/>
          <w:color w:val="ED7D31" w:themeColor="accent2"/>
        </w:rPr>
        <w:t xml:space="preserve"> – </w:t>
      </w:r>
      <w:r w:rsidR="00E62E53">
        <w:rPr>
          <w:rFonts w:ascii="Abadi" w:hAnsi="Abadi"/>
          <w:color w:val="ED7D31" w:themeColor="accent2"/>
        </w:rPr>
        <w:t>Feedback</w:t>
      </w:r>
    </w:p>
    <w:p w14:paraId="05F0293B" w14:textId="2CA4DAA8" w:rsidR="00F97F0C" w:rsidRPr="007F0D86" w:rsidRDefault="00F97F0C" w:rsidP="000C14D2">
      <w:pPr>
        <w:rPr>
          <w:rFonts w:ascii="Abadi" w:hAnsi="Abadi"/>
          <w:color w:val="ED7D31" w:themeColor="accent2"/>
        </w:rPr>
      </w:pPr>
      <w:r>
        <w:rPr>
          <w:rFonts w:ascii="Abadi" w:hAnsi="Abadi"/>
          <w:color w:val="ED7D31" w:themeColor="accent2"/>
        </w:rPr>
        <w:t>10:55-11 - AOB</w:t>
      </w:r>
    </w:p>
    <w:p w14:paraId="5FEAE0E7" w14:textId="554E08D6" w:rsidR="005A42E9" w:rsidRPr="00CD435B" w:rsidRDefault="005A42E9">
      <w:pPr>
        <w:rPr>
          <w:rFonts w:ascii="Abadi" w:hAnsi="Abadi"/>
        </w:rPr>
      </w:pPr>
    </w:p>
    <w:sectPr w:rsidR="005A42E9" w:rsidRPr="00CD4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17"/>
    <w:rsid w:val="0002227A"/>
    <w:rsid w:val="00027FB5"/>
    <w:rsid w:val="000537A1"/>
    <w:rsid w:val="00094393"/>
    <w:rsid w:val="000C14D2"/>
    <w:rsid w:val="000E063C"/>
    <w:rsid w:val="00106DF8"/>
    <w:rsid w:val="001538C9"/>
    <w:rsid w:val="00154F8C"/>
    <w:rsid w:val="0018097F"/>
    <w:rsid w:val="001A0F98"/>
    <w:rsid w:val="001A4306"/>
    <w:rsid w:val="001C5A42"/>
    <w:rsid w:val="001C742F"/>
    <w:rsid w:val="001F19FE"/>
    <w:rsid w:val="00226FC7"/>
    <w:rsid w:val="00276B2B"/>
    <w:rsid w:val="002C78E6"/>
    <w:rsid w:val="002D2BB1"/>
    <w:rsid w:val="002E17D8"/>
    <w:rsid w:val="002F4A7E"/>
    <w:rsid w:val="003134F0"/>
    <w:rsid w:val="003202F3"/>
    <w:rsid w:val="0034188E"/>
    <w:rsid w:val="003D538D"/>
    <w:rsid w:val="00454212"/>
    <w:rsid w:val="0047685C"/>
    <w:rsid w:val="004B5CE9"/>
    <w:rsid w:val="004B792C"/>
    <w:rsid w:val="005426EE"/>
    <w:rsid w:val="00570907"/>
    <w:rsid w:val="005A42E9"/>
    <w:rsid w:val="005A5524"/>
    <w:rsid w:val="005E6114"/>
    <w:rsid w:val="00631BF0"/>
    <w:rsid w:val="00692318"/>
    <w:rsid w:val="006A11F6"/>
    <w:rsid w:val="006B3853"/>
    <w:rsid w:val="006E0A8F"/>
    <w:rsid w:val="0070576F"/>
    <w:rsid w:val="00770563"/>
    <w:rsid w:val="007725A9"/>
    <w:rsid w:val="00773451"/>
    <w:rsid w:val="00777BA8"/>
    <w:rsid w:val="007A0D19"/>
    <w:rsid w:val="007B0DB7"/>
    <w:rsid w:val="007B2E0B"/>
    <w:rsid w:val="007B510D"/>
    <w:rsid w:val="007D5BEA"/>
    <w:rsid w:val="007F0D86"/>
    <w:rsid w:val="007F3E88"/>
    <w:rsid w:val="008127C1"/>
    <w:rsid w:val="0081404F"/>
    <w:rsid w:val="00817BEC"/>
    <w:rsid w:val="00830EC6"/>
    <w:rsid w:val="008376E7"/>
    <w:rsid w:val="00850C71"/>
    <w:rsid w:val="00893A63"/>
    <w:rsid w:val="008A1D17"/>
    <w:rsid w:val="008D7791"/>
    <w:rsid w:val="008E5367"/>
    <w:rsid w:val="0090155D"/>
    <w:rsid w:val="0094595C"/>
    <w:rsid w:val="009559CA"/>
    <w:rsid w:val="00960DE1"/>
    <w:rsid w:val="00986A44"/>
    <w:rsid w:val="00994B5D"/>
    <w:rsid w:val="009F23AC"/>
    <w:rsid w:val="00A43716"/>
    <w:rsid w:val="00A43E7D"/>
    <w:rsid w:val="00AA6530"/>
    <w:rsid w:val="00AD2D54"/>
    <w:rsid w:val="00AE4D06"/>
    <w:rsid w:val="00AF43A5"/>
    <w:rsid w:val="00AF4C3A"/>
    <w:rsid w:val="00B13373"/>
    <w:rsid w:val="00B35F3A"/>
    <w:rsid w:val="00B62A5B"/>
    <w:rsid w:val="00BD1DC4"/>
    <w:rsid w:val="00C065BF"/>
    <w:rsid w:val="00C4433A"/>
    <w:rsid w:val="00CD435B"/>
    <w:rsid w:val="00CF5767"/>
    <w:rsid w:val="00D003C2"/>
    <w:rsid w:val="00D03F1C"/>
    <w:rsid w:val="00D3523A"/>
    <w:rsid w:val="00D41396"/>
    <w:rsid w:val="00D7125F"/>
    <w:rsid w:val="00D77DA5"/>
    <w:rsid w:val="00D82804"/>
    <w:rsid w:val="00DC1E47"/>
    <w:rsid w:val="00DE1F21"/>
    <w:rsid w:val="00DF20BA"/>
    <w:rsid w:val="00E10947"/>
    <w:rsid w:val="00E24AD2"/>
    <w:rsid w:val="00E3222B"/>
    <w:rsid w:val="00E62E53"/>
    <w:rsid w:val="00E75079"/>
    <w:rsid w:val="00E84A11"/>
    <w:rsid w:val="00EC661E"/>
    <w:rsid w:val="00ED7803"/>
    <w:rsid w:val="00EF5449"/>
    <w:rsid w:val="00F5733D"/>
    <w:rsid w:val="00F65E1F"/>
    <w:rsid w:val="00F81FB3"/>
    <w:rsid w:val="00F97F0C"/>
    <w:rsid w:val="00FC0ABC"/>
    <w:rsid w:val="00FD30A9"/>
    <w:rsid w:val="00F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21A74"/>
  <w15:chartTrackingRefBased/>
  <w15:docId w15:val="{73A805C1-91BE-4083-8C22-AB91FB77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1D17"/>
    <w:rPr>
      <w:color w:val="0000FF"/>
      <w:u w:val="single"/>
    </w:rPr>
  </w:style>
  <w:style w:type="paragraph" w:customStyle="1" w:styleId="xxmsonormal">
    <w:name w:val="x_x_msonormal"/>
    <w:basedOn w:val="Normal"/>
    <w:rsid w:val="00D0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92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342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36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77EFE2BB2FD47939A1A6A67C97A59" ma:contentTypeVersion="14" ma:contentTypeDescription="Create a new document." ma:contentTypeScope="" ma:versionID="23077e1f6834bffddadbc86433086540">
  <xsd:schema xmlns:xsd="http://www.w3.org/2001/XMLSchema" xmlns:xs="http://www.w3.org/2001/XMLSchema" xmlns:p="http://schemas.microsoft.com/office/2006/metadata/properties" xmlns:ns3="acfdf8dc-4a4b-454a-96ff-e9108eabf678" xmlns:ns4="44bd0afc-0274-48a4-84a3-4b7f799aa957" targetNamespace="http://schemas.microsoft.com/office/2006/metadata/properties" ma:root="true" ma:fieldsID="ba7a972ce2eb9e6ff141c4d8d379211f" ns3:_="" ns4:_="">
    <xsd:import namespace="acfdf8dc-4a4b-454a-96ff-e9108eabf678"/>
    <xsd:import namespace="44bd0afc-0274-48a4-84a3-4b7f799aa95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df8dc-4a4b-454a-96ff-e9108eabf67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d0afc-0274-48a4-84a3-4b7f799aa95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fdf8dc-4a4b-454a-96ff-e9108eabf678" xsi:nil="true"/>
  </documentManagement>
</p:properties>
</file>

<file path=customXml/itemProps1.xml><?xml version="1.0" encoding="utf-8"?>
<ds:datastoreItem xmlns:ds="http://schemas.openxmlformats.org/officeDocument/2006/customXml" ds:itemID="{07704BEB-BCBA-48EF-8DC3-328ACC3FC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830FE-F846-42CA-80F1-9F8F45960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df8dc-4a4b-454a-96ff-e9108eabf678"/>
    <ds:schemaRef ds:uri="44bd0afc-0274-48a4-84a3-4b7f799aa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EBF1D0-B25E-486C-BC67-70C52E9D0B3E}">
  <ds:schemaRefs>
    <ds:schemaRef ds:uri="http://schemas.microsoft.com/office/2006/metadata/properties"/>
    <ds:schemaRef ds:uri="http://schemas.microsoft.com/office/infopath/2007/PartnerControls"/>
    <ds:schemaRef ds:uri="acfdf8dc-4a4b-454a-96ff-e9108eabf6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Bennett</dc:creator>
  <cp:keywords/>
  <dc:description/>
  <cp:lastModifiedBy>Karen Bennett</cp:lastModifiedBy>
  <cp:revision>2</cp:revision>
  <dcterms:created xsi:type="dcterms:W3CDTF">2026-07-16T11:09:00Z</dcterms:created>
  <dcterms:modified xsi:type="dcterms:W3CDTF">2026-07-16T11:09:00Z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0x010100DA577EFE2BB2FD47939A1A6A67C97A59</vt:lpwstr>
  </property>
</Properties>
</file>